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4372" w14:textId="77777777" w:rsidR="008B27D9" w:rsidRDefault="005E7801" w:rsidP="005E7801">
      <w:pPr>
        <w:rPr>
          <w:b/>
          <w:color w:val="4F81BD"/>
          <w:sz w:val="36"/>
          <w:szCs w:val="36"/>
        </w:rPr>
      </w:pPr>
      <w:r w:rsidRPr="008E77EA">
        <w:rPr>
          <w:b/>
          <w:color w:val="4F81BD"/>
          <w:sz w:val="36"/>
          <w:szCs w:val="36"/>
        </w:rPr>
        <w:t xml:space="preserve">Preparing for </w:t>
      </w:r>
      <w:r w:rsidR="0059604B" w:rsidRPr="008E77EA">
        <w:rPr>
          <w:b/>
          <w:color w:val="4F81BD"/>
          <w:sz w:val="36"/>
          <w:szCs w:val="36"/>
        </w:rPr>
        <w:t xml:space="preserve">care planning </w:t>
      </w:r>
    </w:p>
    <w:p w14:paraId="3CAF151A" w14:textId="77777777" w:rsidR="00BB6D2C" w:rsidRPr="006926E4" w:rsidRDefault="00E665BF" w:rsidP="00BB6D2C">
      <w:pPr>
        <w:rPr>
          <w:sz w:val="28"/>
          <w:szCs w:val="28"/>
        </w:rPr>
      </w:pPr>
      <w:r w:rsidRPr="00C97FE9">
        <w:rPr>
          <w:b/>
          <w:color w:val="4F81BD"/>
          <w:sz w:val="28"/>
          <w:szCs w:val="28"/>
        </w:rPr>
        <w:t>Full name:</w:t>
      </w:r>
      <w:r>
        <w:rPr>
          <w:b/>
          <w:color w:val="4F81BD"/>
          <w:sz w:val="28"/>
          <w:szCs w:val="28"/>
        </w:rPr>
        <w:t xml:space="preserve"> </w:t>
      </w:r>
      <w:r w:rsidRPr="00C97FE9">
        <w:rPr>
          <w:b/>
          <w:color w:val="4F81BD"/>
          <w:sz w:val="28"/>
          <w:szCs w:val="28"/>
        </w:rPr>
        <w:t xml:space="preserve">                  </w:t>
      </w:r>
      <w:r>
        <w:rPr>
          <w:b/>
          <w:color w:val="4F81BD"/>
          <w:sz w:val="28"/>
          <w:szCs w:val="28"/>
        </w:rPr>
        <w:t xml:space="preserve">         </w:t>
      </w:r>
      <w:r w:rsidRPr="00C97FE9">
        <w:rPr>
          <w:b/>
          <w:color w:val="4F81BD"/>
          <w:sz w:val="28"/>
          <w:szCs w:val="28"/>
        </w:rPr>
        <w:t xml:space="preserve"> DOB:                         NHS No:</w:t>
      </w:r>
      <w:r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</w:t>
      </w:r>
      <w:r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          </w:t>
      </w:r>
      <w:r w:rsidR="00BB6D2C" w:rsidRPr="006926E4">
        <w:rPr>
          <w:b/>
          <w:color w:val="4F81BD"/>
          <w:sz w:val="28"/>
          <w:szCs w:val="28"/>
        </w:rPr>
        <w:t xml:space="preserve"> </w:t>
      </w:r>
    </w:p>
    <w:p w14:paraId="23C95220" w14:textId="77777777" w:rsidR="005E3045" w:rsidRPr="005E3045" w:rsidRDefault="005E3045" w:rsidP="005E7801">
      <w:pPr>
        <w:rPr>
          <w:sz w:val="20"/>
          <w:szCs w:val="20"/>
        </w:rPr>
      </w:pPr>
    </w:p>
    <w:p w14:paraId="7D605AA1" w14:textId="77777777" w:rsidR="00133F13" w:rsidRPr="009652E0" w:rsidRDefault="00133F13" w:rsidP="00133F13">
      <w:pPr>
        <w:rPr>
          <w:sz w:val="28"/>
          <w:szCs w:val="28"/>
        </w:rPr>
      </w:pPr>
      <w:r w:rsidRPr="009652E0">
        <w:rPr>
          <w:sz w:val="28"/>
          <w:szCs w:val="28"/>
        </w:rPr>
        <w:t>Here are</w:t>
      </w:r>
      <w:r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 xml:space="preserve">your test results along with some </w:t>
      </w:r>
      <w:r>
        <w:rPr>
          <w:sz w:val="28"/>
          <w:szCs w:val="28"/>
        </w:rPr>
        <w:t>things</w:t>
      </w:r>
      <w:r w:rsidRPr="009652E0">
        <w:rPr>
          <w:sz w:val="28"/>
          <w:szCs w:val="28"/>
        </w:rPr>
        <w:t xml:space="preserve"> to think about</w:t>
      </w:r>
      <w:r>
        <w:rPr>
          <w:sz w:val="28"/>
          <w:szCs w:val="28"/>
        </w:rPr>
        <w:t xml:space="preserve"> before your care planning appointment.</w:t>
      </w:r>
      <w:r w:rsidR="00172B1C"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>Please have this available at your appointment.</w:t>
      </w:r>
    </w:p>
    <w:p w14:paraId="7481DDDA" w14:textId="77777777" w:rsidR="00133F13" w:rsidRPr="009652E0" w:rsidRDefault="00133F13" w:rsidP="00133F13">
      <w:pPr>
        <w:rPr>
          <w:sz w:val="28"/>
          <w:szCs w:val="28"/>
        </w:rPr>
      </w:pPr>
    </w:p>
    <w:p w14:paraId="3528EEB4" w14:textId="77777777" w:rsidR="00133F13" w:rsidRDefault="00133F13" w:rsidP="00133F13">
      <w:pPr>
        <w:spacing w:after="160"/>
        <w:rPr>
          <w:sz w:val="28"/>
          <w:szCs w:val="28"/>
        </w:rPr>
      </w:pPr>
      <w:r>
        <w:rPr>
          <w:sz w:val="28"/>
          <w:szCs w:val="28"/>
        </w:rPr>
        <w:t>At y</w:t>
      </w:r>
      <w:r w:rsidRPr="009652E0">
        <w:rPr>
          <w:sz w:val="28"/>
          <w:szCs w:val="28"/>
        </w:rPr>
        <w:t xml:space="preserve">our appointment </w:t>
      </w:r>
      <w:r>
        <w:rPr>
          <w:sz w:val="28"/>
          <w:szCs w:val="28"/>
        </w:rPr>
        <w:t>we will talk about:</w:t>
      </w:r>
    </w:p>
    <w:p w14:paraId="7E5A48A0" w14:textId="77777777" w:rsidR="00133F13" w:rsidRDefault="00133F13" w:rsidP="00133F13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 w:rsidRPr="009652E0">
        <w:rPr>
          <w:sz w:val="28"/>
          <w:szCs w:val="28"/>
        </w:rPr>
        <w:t>w</w:t>
      </w:r>
      <w:r w:rsidRPr="009652E0">
        <w:rPr>
          <w:rFonts w:cs="Arial"/>
          <w:sz w:val="28"/>
          <w:szCs w:val="28"/>
        </w:rPr>
        <w:t>hat is important to you</w:t>
      </w:r>
    </w:p>
    <w:p w14:paraId="68A12F23" w14:textId="77777777" w:rsidR="00172B1C" w:rsidRDefault="00172B1C" w:rsidP="00172B1C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any questions you might have</w:t>
      </w:r>
    </w:p>
    <w:p w14:paraId="0A9A4C3A" w14:textId="77777777" w:rsidR="00133F13" w:rsidRDefault="00133F13" w:rsidP="00133F13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 w:rsidRPr="009652E0">
        <w:rPr>
          <w:rFonts w:cs="Arial"/>
          <w:sz w:val="28"/>
          <w:szCs w:val="28"/>
        </w:rPr>
        <w:t>things you can do to live well and stay well</w:t>
      </w:r>
    </w:p>
    <w:p w14:paraId="5C6AFFDF" w14:textId="77777777" w:rsidR="005E7801" w:rsidRPr="009652E0" w:rsidRDefault="005E7801" w:rsidP="005E7801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9"/>
      </w:tblGrid>
      <w:tr w:rsidR="00D83AFF" w14:paraId="29399DC8" w14:textId="77777777" w:rsidTr="008A74B1">
        <w:trPr>
          <w:trHeight w:val="481"/>
          <w:jc w:val="center"/>
        </w:trPr>
        <w:tc>
          <w:tcPr>
            <w:tcW w:w="10049" w:type="dxa"/>
            <w:shd w:val="clear" w:color="auto" w:fill="D9D9D9"/>
            <w:vAlign w:val="center"/>
          </w:tcPr>
          <w:p w14:paraId="0FE6EDB3" w14:textId="77777777" w:rsidR="00D83AFF" w:rsidRPr="00A15E77" w:rsidRDefault="00D83AFF" w:rsidP="008A74B1">
            <w:pPr>
              <w:rPr>
                <w:b/>
                <w:bCs/>
                <w:sz w:val="28"/>
                <w:szCs w:val="28"/>
              </w:rPr>
            </w:pPr>
            <w:r w:rsidRPr="00A15E77">
              <w:rPr>
                <w:b/>
                <w:bCs/>
                <w:sz w:val="28"/>
                <w:szCs w:val="28"/>
              </w:rPr>
              <w:t xml:space="preserve">What are the most important things to you </w:t>
            </w:r>
            <w:proofErr w:type="gramStart"/>
            <w:r w:rsidRPr="00A15E77">
              <w:rPr>
                <w:b/>
                <w:bCs/>
                <w:sz w:val="28"/>
                <w:szCs w:val="28"/>
              </w:rPr>
              <w:t>at the moment</w:t>
            </w:r>
            <w:proofErr w:type="gramEnd"/>
            <w:r w:rsidRPr="00A15E77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D83AFF" w14:paraId="02555896" w14:textId="77777777" w:rsidTr="008A74B1">
        <w:trPr>
          <w:jc w:val="center"/>
        </w:trPr>
        <w:tc>
          <w:tcPr>
            <w:tcW w:w="10049" w:type="dxa"/>
          </w:tcPr>
          <w:p w14:paraId="2266CC83" w14:textId="77777777" w:rsidR="00D83AFF" w:rsidRDefault="00D83AFF" w:rsidP="008A74B1"/>
          <w:p w14:paraId="5CC082AC" w14:textId="77777777" w:rsidR="00D83AFF" w:rsidRDefault="00D83AFF" w:rsidP="008A74B1"/>
          <w:p w14:paraId="6061EC74" w14:textId="77777777" w:rsidR="00D83AFF" w:rsidRDefault="00D83AFF" w:rsidP="008A74B1"/>
          <w:p w14:paraId="27B91487" w14:textId="77777777" w:rsidR="008B27D9" w:rsidRDefault="008B27D9" w:rsidP="008A74B1"/>
        </w:tc>
      </w:tr>
    </w:tbl>
    <w:p w14:paraId="1F34284B" w14:textId="77777777" w:rsidR="00D83AFF" w:rsidRPr="00610B91" w:rsidRDefault="00D83AFF" w:rsidP="005E7801"/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3353"/>
        <w:gridCol w:w="3353"/>
      </w:tblGrid>
      <w:tr w:rsidR="005E7801" w:rsidRPr="009652E0" w14:paraId="5C5D5E34" w14:textId="77777777" w:rsidTr="00172B1C">
        <w:trPr>
          <w:trHeight w:val="517"/>
          <w:jc w:val="center"/>
        </w:trPr>
        <w:tc>
          <w:tcPr>
            <w:tcW w:w="10059" w:type="dxa"/>
            <w:gridSpan w:val="3"/>
            <w:shd w:val="clear" w:color="auto" w:fill="D9D9D9"/>
            <w:vAlign w:val="center"/>
          </w:tcPr>
          <w:p w14:paraId="2EFA88C3" w14:textId="77777777" w:rsidR="005E7801" w:rsidRPr="009652E0" w:rsidRDefault="005E7801" w:rsidP="00CF7320">
            <w:pPr>
              <w:spacing w:before="60" w:after="60"/>
              <w:rPr>
                <w:b/>
                <w:sz w:val="28"/>
                <w:szCs w:val="28"/>
              </w:rPr>
            </w:pPr>
            <w:r w:rsidRPr="009652E0">
              <w:rPr>
                <w:b/>
                <w:sz w:val="28"/>
                <w:szCs w:val="28"/>
              </w:rPr>
              <w:t>These are things that people sometimes want to talk about</w:t>
            </w:r>
            <w:r w:rsidR="00172B1C">
              <w:rPr>
                <w:b/>
                <w:sz w:val="28"/>
                <w:szCs w:val="28"/>
              </w:rPr>
              <w:t>.</w:t>
            </w:r>
          </w:p>
        </w:tc>
      </w:tr>
      <w:tr w:rsidR="00106A29" w:rsidRPr="009652E0" w14:paraId="4B01C889" w14:textId="77777777" w:rsidTr="00172B1C">
        <w:trPr>
          <w:trHeight w:val="1020"/>
          <w:jc w:val="center"/>
        </w:trPr>
        <w:tc>
          <w:tcPr>
            <w:tcW w:w="3353" w:type="dxa"/>
            <w:tcBorders>
              <w:bottom w:val="nil"/>
              <w:right w:val="nil"/>
            </w:tcBorders>
            <w:vAlign w:val="center"/>
          </w:tcPr>
          <w:p w14:paraId="04F3E808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Sleep</w:t>
            </w:r>
          </w:p>
        </w:tc>
        <w:tc>
          <w:tcPr>
            <w:tcW w:w="3353" w:type="dxa"/>
            <w:tcBorders>
              <w:left w:val="nil"/>
              <w:bottom w:val="nil"/>
              <w:right w:val="nil"/>
            </w:tcBorders>
            <w:vAlign w:val="center"/>
          </w:tcPr>
          <w:p w14:paraId="1C19270B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Managing my symptoms</w:t>
            </w:r>
          </w:p>
        </w:tc>
        <w:tc>
          <w:tcPr>
            <w:tcW w:w="3353" w:type="dxa"/>
            <w:tcBorders>
              <w:left w:val="nil"/>
              <w:bottom w:val="nil"/>
            </w:tcBorders>
            <w:vAlign w:val="center"/>
          </w:tcPr>
          <w:p w14:paraId="0BFB83F3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My future health</w:t>
            </w:r>
          </w:p>
        </w:tc>
      </w:tr>
      <w:tr w:rsidR="00106A29" w:rsidRPr="009652E0" w14:paraId="72F0A0AD" w14:textId="77777777" w:rsidTr="00172B1C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1E76FFA5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Medication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A288B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Feeling down or stressed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103240E7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Feeling lonely</w:t>
            </w:r>
          </w:p>
        </w:tc>
      </w:tr>
      <w:tr w:rsidR="00106A29" w:rsidRPr="009652E0" w14:paraId="3D131836" w14:textId="77777777" w:rsidTr="00172B1C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145106FC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Memory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5A806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Eating the right amount 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398BA3AE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Keeping active and getting around</w:t>
            </w:r>
          </w:p>
        </w:tc>
      </w:tr>
      <w:tr w:rsidR="00106A29" w:rsidRPr="009652E0" w14:paraId="59510C03" w14:textId="77777777" w:rsidTr="00172B1C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2094ACD5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Food choices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7195C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Giving up smoking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455497D1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Relationships/sex life</w:t>
            </w:r>
          </w:p>
        </w:tc>
      </w:tr>
      <w:tr w:rsidR="00106A29" w:rsidRPr="009652E0" w14:paraId="0432C2CC" w14:textId="77777777" w:rsidTr="00172B1C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1546ACD4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Pregnancy and contraception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0FD68" w14:textId="77777777" w:rsidR="00106A29" w:rsidRPr="009652E0" w:rsidRDefault="00BE2E2F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Coping with my </w:t>
            </w:r>
            <w:r w:rsidR="004E6A9A">
              <w:rPr>
                <w:rFonts w:cs="Arial"/>
                <w:sz w:val="28"/>
                <w:szCs w:val="28"/>
              </w:rPr>
              <w:t>d</w:t>
            </w:r>
            <w:r w:rsidR="00B1391E">
              <w:rPr>
                <w:rFonts w:cs="Arial"/>
                <w:sz w:val="28"/>
                <w:szCs w:val="28"/>
              </w:rPr>
              <w:t>ay to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B1391E">
              <w:rPr>
                <w:rFonts w:cs="Arial"/>
                <w:sz w:val="28"/>
                <w:szCs w:val="28"/>
              </w:rPr>
              <w:t>day life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4AE6680E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Work/benefits/money</w:t>
            </w:r>
          </w:p>
        </w:tc>
      </w:tr>
      <w:tr w:rsidR="00106A29" w:rsidRPr="009652E0" w14:paraId="3B0C9AEE" w14:textId="77777777" w:rsidTr="00172B1C">
        <w:trPr>
          <w:trHeight w:val="1020"/>
          <w:jc w:val="center"/>
        </w:trPr>
        <w:tc>
          <w:tcPr>
            <w:tcW w:w="3353" w:type="dxa"/>
            <w:tcBorders>
              <w:top w:val="nil"/>
              <w:right w:val="nil"/>
            </w:tcBorders>
            <w:vAlign w:val="center"/>
          </w:tcPr>
          <w:p w14:paraId="2A67BA31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Driving/travel</w:t>
            </w:r>
          </w:p>
        </w:tc>
        <w:tc>
          <w:tcPr>
            <w:tcW w:w="3353" w:type="dxa"/>
            <w:tcBorders>
              <w:top w:val="nil"/>
              <w:left w:val="nil"/>
              <w:right w:val="nil"/>
            </w:tcBorders>
            <w:vAlign w:val="center"/>
          </w:tcPr>
          <w:p w14:paraId="685EB879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Alcohol </w:t>
            </w:r>
          </w:p>
        </w:tc>
        <w:tc>
          <w:tcPr>
            <w:tcW w:w="3353" w:type="dxa"/>
            <w:tcBorders>
              <w:top w:val="nil"/>
              <w:left w:val="nil"/>
            </w:tcBorders>
            <w:vAlign w:val="center"/>
          </w:tcPr>
          <w:p w14:paraId="14D7EF86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Pain/discomfort</w:t>
            </w:r>
          </w:p>
        </w:tc>
      </w:tr>
    </w:tbl>
    <w:p w14:paraId="6DA07F97" w14:textId="77777777" w:rsidR="00172B1C" w:rsidRDefault="00172B1C"/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59"/>
      </w:tblGrid>
      <w:tr w:rsidR="00172B1C" w:rsidRPr="009652E0" w14:paraId="0EB692ED" w14:textId="77777777" w:rsidTr="00172B1C">
        <w:trPr>
          <w:trHeight w:val="467"/>
          <w:jc w:val="center"/>
        </w:trPr>
        <w:tc>
          <w:tcPr>
            <w:tcW w:w="10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4BA99C" w14:textId="77777777" w:rsidR="00172B1C" w:rsidRDefault="00172B1C" w:rsidP="00172B1C">
            <w:pPr>
              <w:rPr>
                <w:rFonts w:cs="Arial"/>
                <w:sz w:val="28"/>
                <w:szCs w:val="28"/>
              </w:rPr>
            </w:pPr>
            <w:r w:rsidRPr="00E012A9">
              <w:rPr>
                <w:rFonts w:cs="Arial"/>
                <w:b/>
                <w:bCs/>
                <w:sz w:val="28"/>
                <w:szCs w:val="28"/>
              </w:rPr>
              <w:t>What else would you like to discuss?</w:t>
            </w:r>
          </w:p>
        </w:tc>
      </w:tr>
      <w:tr w:rsidR="00172B1C" w:rsidRPr="009652E0" w14:paraId="7AB3F216" w14:textId="77777777" w:rsidTr="00172B1C">
        <w:trPr>
          <w:trHeight w:val="467"/>
          <w:jc w:val="center"/>
        </w:trPr>
        <w:tc>
          <w:tcPr>
            <w:tcW w:w="10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F4BFE" w14:textId="77777777" w:rsidR="00172B1C" w:rsidRDefault="00172B1C" w:rsidP="00172B1C">
            <w:pPr>
              <w:rPr>
                <w:rFonts w:cs="Arial"/>
                <w:sz w:val="28"/>
                <w:szCs w:val="28"/>
              </w:rPr>
            </w:pPr>
          </w:p>
          <w:p w14:paraId="6A830418" w14:textId="77777777" w:rsidR="00172B1C" w:rsidRDefault="00172B1C" w:rsidP="00172B1C">
            <w:pPr>
              <w:rPr>
                <w:rFonts w:cs="Arial"/>
                <w:sz w:val="28"/>
                <w:szCs w:val="28"/>
              </w:rPr>
            </w:pPr>
          </w:p>
          <w:p w14:paraId="3F410F18" w14:textId="77777777" w:rsidR="00172B1C" w:rsidRDefault="00172B1C" w:rsidP="00172B1C">
            <w:pPr>
              <w:rPr>
                <w:rFonts w:cs="Arial"/>
                <w:sz w:val="28"/>
                <w:szCs w:val="28"/>
              </w:rPr>
            </w:pPr>
          </w:p>
          <w:p w14:paraId="3DECE7A8" w14:textId="77777777" w:rsidR="00172B1C" w:rsidRDefault="00172B1C" w:rsidP="00172B1C">
            <w:pPr>
              <w:rPr>
                <w:rFonts w:cs="Arial"/>
                <w:sz w:val="28"/>
                <w:szCs w:val="28"/>
              </w:rPr>
            </w:pPr>
          </w:p>
          <w:p w14:paraId="447FED00" w14:textId="77777777" w:rsidR="00172B1C" w:rsidRDefault="00172B1C" w:rsidP="00172B1C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645B3512" w14:textId="77777777" w:rsidR="00172B1C" w:rsidRPr="00172B1C" w:rsidRDefault="00172B1C">
      <w:pPr>
        <w:rPr>
          <w:sz w:val="8"/>
          <w:szCs w:val="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D7E56" w:rsidRPr="00EC0A86" w14:paraId="6BA2CFC5" w14:textId="77777777" w:rsidTr="00DB064B">
        <w:trPr>
          <w:trHeight w:val="510"/>
        </w:trPr>
        <w:tc>
          <w:tcPr>
            <w:tcW w:w="10201" w:type="dxa"/>
            <w:shd w:val="clear" w:color="auto" w:fill="DAE9F7"/>
            <w:vAlign w:val="center"/>
          </w:tcPr>
          <w:p w14:paraId="1A0FCFC7" w14:textId="77777777" w:rsidR="00CD7E56" w:rsidRPr="004852E8" w:rsidRDefault="0059604B" w:rsidP="00597E1C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lastRenderedPageBreak/>
              <w:br w:type="page"/>
            </w:r>
            <w:r w:rsidR="00CD7E56" w:rsidRPr="004852E8">
              <w:rPr>
                <w:b/>
                <w:bCs/>
                <w:color w:val="215E99"/>
                <w:sz w:val="28"/>
                <w:szCs w:val="28"/>
              </w:rPr>
              <w:t>GENERAL HEALTH AND WELLBEING ISSUES</w:t>
            </w:r>
          </w:p>
        </w:tc>
      </w:tr>
    </w:tbl>
    <w:p w14:paraId="6009A789" w14:textId="77777777" w:rsidR="00D86CB2" w:rsidRPr="0039487B" w:rsidRDefault="00D86CB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9"/>
      </w:tblGrid>
      <w:tr w:rsidR="00EC0A86" w:rsidRPr="00EC0A86" w14:paraId="0B9ACD92" w14:textId="77777777" w:rsidTr="004852E8">
        <w:trPr>
          <w:trHeight w:val="454"/>
        </w:trPr>
        <w:tc>
          <w:tcPr>
            <w:tcW w:w="10421" w:type="dxa"/>
            <w:gridSpan w:val="2"/>
            <w:shd w:val="clear" w:color="auto" w:fill="DAE9F7"/>
            <w:vAlign w:val="center"/>
          </w:tcPr>
          <w:p w14:paraId="6D6D0D0E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WEIGHT</w:t>
            </w:r>
          </w:p>
        </w:tc>
      </w:tr>
      <w:tr w:rsidR="009E04D2" w:rsidRPr="00EC0A86" w14:paraId="73863BDC" w14:textId="77777777" w:rsidTr="00D73C46">
        <w:trPr>
          <w:trHeight w:val="954"/>
        </w:trPr>
        <w:tc>
          <w:tcPr>
            <w:tcW w:w="10421" w:type="dxa"/>
            <w:gridSpan w:val="2"/>
            <w:shd w:val="clear" w:color="auto" w:fill="FFFFFF"/>
            <w:vAlign w:val="center"/>
          </w:tcPr>
          <w:p w14:paraId="4CCD1AB4" w14:textId="77777777" w:rsidR="009E04D2" w:rsidRPr="00EC0A86" w:rsidRDefault="009E04D2" w:rsidP="00EC0A86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Being overweight can make your condition harder to control. It can increase your chances of health problems.</w:t>
            </w:r>
          </w:p>
        </w:tc>
      </w:tr>
      <w:tr w:rsidR="00EC0A86" w:rsidRPr="00EC0A86" w14:paraId="3543645A" w14:textId="77777777" w:rsidTr="004852E8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7FB36A45" w14:textId="77777777" w:rsidR="00EC0A86" w:rsidRPr="00EC0A86" w:rsidRDefault="00EC0A86" w:rsidP="00EC0A8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C</w:t>
            </w:r>
            <w:r w:rsidR="00170271">
              <w:rPr>
                <w:rFonts w:cs="Arial"/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2100C2F1" w14:textId="77777777" w:rsidR="00EC0A86" w:rsidRPr="00EC0A86" w:rsidRDefault="00EC0A86" w:rsidP="00EC0A8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P</w:t>
            </w:r>
            <w:r w:rsidR="00170271">
              <w:rPr>
                <w:rFonts w:cs="Arial"/>
                <w:b/>
                <w:bCs/>
                <w:sz w:val="28"/>
                <w:szCs w:val="28"/>
              </w:rPr>
              <w:t>REVIOUS</w:t>
            </w:r>
          </w:p>
        </w:tc>
      </w:tr>
      <w:tr w:rsidR="00EC0A86" w:rsidRPr="00EC0A86" w14:paraId="78A20F58" w14:textId="77777777" w:rsidTr="00EC0A86">
        <w:trPr>
          <w:trHeight w:val="510"/>
        </w:trPr>
        <w:tc>
          <w:tcPr>
            <w:tcW w:w="5210" w:type="dxa"/>
            <w:vAlign w:val="center"/>
          </w:tcPr>
          <w:p w14:paraId="756DB180" w14:textId="77777777" w:rsidR="00D45850" w:rsidRPr="004F3D64" w:rsidRDefault="00D45850" w:rsidP="00EC0A86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211" w:type="dxa"/>
            <w:vAlign w:val="center"/>
          </w:tcPr>
          <w:p w14:paraId="0C3F6F6B" w14:textId="77777777" w:rsidR="00EC0A86" w:rsidRPr="004F3D64" w:rsidRDefault="00EC0A86" w:rsidP="00EC0A86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7C339B00" w14:textId="77777777" w:rsidR="00D33E52" w:rsidRPr="006C122B" w:rsidRDefault="00D33E5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1701"/>
        <w:gridCol w:w="1705"/>
        <w:gridCol w:w="1713"/>
      </w:tblGrid>
      <w:tr w:rsidR="0039487B" w:rsidRPr="00EC0A86" w14:paraId="1FB5D028" w14:textId="77777777" w:rsidTr="00D80D62">
        <w:trPr>
          <w:trHeight w:val="454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62CE4EE7" w14:textId="77777777" w:rsidR="0039487B" w:rsidRPr="00EC0A86" w:rsidRDefault="0039487B" w:rsidP="00D80D62">
            <w:pPr>
              <w:rPr>
                <w:b/>
                <w:bCs/>
                <w:sz w:val="28"/>
                <w:szCs w:val="28"/>
              </w:rPr>
            </w:pPr>
            <w:bookmarkStart w:id="0" w:name="_Hlk175126327"/>
            <w:r w:rsidRPr="00EC0A86">
              <w:rPr>
                <w:b/>
                <w:bCs/>
                <w:sz w:val="28"/>
                <w:szCs w:val="28"/>
              </w:rPr>
              <w:t>BODY MASS INDEX (BMI)</w:t>
            </w:r>
          </w:p>
        </w:tc>
      </w:tr>
      <w:tr w:rsidR="0039487B" w:rsidRPr="004852E8" w14:paraId="646A469C" w14:textId="77777777" w:rsidTr="00172B1C">
        <w:trPr>
          <w:trHeight w:val="510"/>
        </w:trPr>
        <w:tc>
          <w:tcPr>
            <w:tcW w:w="5210" w:type="dxa"/>
            <w:vMerge w:val="restart"/>
            <w:vAlign w:val="center"/>
          </w:tcPr>
          <w:p w14:paraId="1CFF5903" w14:textId="77777777" w:rsidR="0039487B" w:rsidRPr="00E56837" w:rsidRDefault="0039487B" w:rsidP="00D80D62">
            <w:pPr>
              <w:rPr>
                <w:sz w:val="28"/>
                <w:szCs w:val="28"/>
                <w:highlight w:val="yellow"/>
              </w:rPr>
            </w:pPr>
            <w:r w:rsidRPr="00E56837">
              <w:rPr>
                <w:sz w:val="28"/>
                <w:szCs w:val="28"/>
              </w:rPr>
              <w:t xml:space="preserve">Your BMI </w:t>
            </w:r>
            <w:r>
              <w:rPr>
                <w:sz w:val="28"/>
                <w:szCs w:val="28"/>
              </w:rPr>
              <w:t>tells you if you are a healthy or unhealthy weight for your height</w:t>
            </w:r>
            <w:r w:rsidR="00890FB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0B0690B3" w14:textId="77777777" w:rsidR="0039487B" w:rsidRPr="00EC0A86" w:rsidRDefault="0039487B" w:rsidP="00D80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15E9D6E1" w14:textId="77777777" w:rsidR="0039487B" w:rsidRPr="00EC0A86" w:rsidRDefault="0039487B" w:rsidP="00D80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46E543E3" w14:textId="77777777" w:rsidR="0039487B" w:rsidRPr="004852E8" w:rsidRDefault="0039487B" w:rsidP="00D80D62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852E8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E014FF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4852E8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39487B" w:rsidRPr="00EC0A86" w14:paraId="301EF59B" w14:textId="77777777" w:rsidTr="00D80D62">
        <w:trPr>
          <w:trHeight w:val="510"/>
        </w:trPr>
        <w:tc>
          <w:tcPr>
            <w:tcW w:w="5210" w:type="dxa"/>
            <w:vMerge/>
            <w:vAlign w:val="center"/>
          </w:tcPr>
          <w:p w14:paraId="5C23C522" w14:textId="77777777" w:rsidR="0039487B" w:rsidRPr="00EC0A86" w:rsidRDefault="0039487B" w:rsidP="00D80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634E89DB" w14:textId="77777777" w:rsidR="0039487B" w:rsidRPr="00EC0A86" w:rsidRDefault="0039487B" w:rsidP="00D80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20 to 25</w:t>
            </w:r>
          </w:p>
        </w:tc>
        <w:tc>
          <w:tcPr>
            <w:tcW w:w="1737" w:type="dxa"/>
            <w:vAlign w:val="center"/>
          </w:tcPr>
          <w:p w14:paraId="570B94F6" w14:textId="77777777" w:rsidR="0039487B" w:rsidRPr="00EC0A86" w:rsidRDefault="0039487B" w:rsidP="00D80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25 to 30</w:t>
            </w:r>
          </w:p>
        </w:tc>
        <w:tc>
          <w:tcPr>
            <w:tcW w:w="1737" w:type="dxa"/>
            <w:vAlign w:val="center"/>
          </w:tcPr>
          <w:p w14:paraId="725E8B9D" w14:textId="77777777" w:rsidR="0039487B" w:rsidRPr="00EC0A86" w:rsidRDefault="0039487B" w:rsidP="00D80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Above 30</w:t>
            </w:r>
          </w:p>
        </w:tc>
      </w:tr>
      <w:tr w:rsidR="0039487B" w:rsidRPr="00EC0A86" w14:paraId="1607DFAC" w14:textId="77777777" w:rsidTr="00D80D62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2EC1009E" w14:textId="77777777" w:rsidR="0039487B" w:rsidRPr="00EC0A86" w:rsidRDefault="0039487B" w:rsidP="00D80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3D4187EA" w14:textId="77777777" w:rsidR="0039487B" w:rsidRPr="00EC0A86" w:rsidRDefault="0039487B" w:rsidP="00D80D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39487B" w:rsidRPr="00EC0A86" w14:paraId="7A04D4D1" w14:textId="77777777" w:rsidTr="00D80D62">
        <w:trPr>
          <w:trHeight w:val="510"/>
        </w:trPr>
        <w:tc>
          <w:tcPr>
            <w:tcW w:w="5210" w:type="dxa"/>
            <w:vAlign w:val="center"/>
          </w:tcPr>
          <w:p w14:paraId="471C7DC9" w14:textId="77777777" w:rsidR="0039487B" w:rsidRPr="004F3D64" w:rsidRDefault="0039487B" w:rsidP="00D80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3"/>
            <w:vAlign w:val="center"/>
          </w:tcPr>
          <w:p w14:paraId="2B12599E" w14:textId="77777777" w:rsidR="0039487B" w:rsidRPr="004F3D64" w:rsidRDefault="0039487B" w:rsidP="00D80D62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26654EA3" w14:textId="77777777" w:rsidR="0039487B" w:rsidRPr="006C122B" w:rsidRDefault="0039487B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1712"/>
        <w:gridCol w:w="1713"/>
        <w:gridCol w:w="1719"/>
      </w:tblGrid>
      <w:tr w:rsidR="004D6AE9" w:rsidRPr="00EC0A86" w14:paraId="201C0C97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17868EAC" w14:textId="77777777" w:rsidR="004D6AE9" w:rsidRPr="00EC0A86" w:rsidRDefault="004D6AE9" w:rsidP="004C2F55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SMOKING </w:t>
            </w:r>
          </w:p>
        </w:tc>
      </w:tr>
      <w:tr w:rsidR="00EC0A86" w:rsidRPr="00EC0A86" w14:paraId="4849A11B" w14:textId="77777777" w:rsidTr="00172B1C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6F1BC7DB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sz w:val="28"/>
                <w:szCs w:val="28"/>
              </w:rPr>
              <w:t>Stopping smoking is one of the best things you can do to stay healthy.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17CF15F2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7E89A247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  <w:shd w:val="clear" w:color="auto" w:fill="FFC000"/>
              </w:rPr>
              <w:t>More</w:t>
            </w:r>
            <w:r w:rsidRPr="00EC0A86">
              <w:rPr>
                <w:b/>
                <w:bCs/>
                <w:sz w:val="28"/>
                <w:szCs w:val="28"/>
              </w:rPr>
              <w:t xml:space="preserve">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012374EF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E014FF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EC0A86" w:rsidRPr="00EC0A86" w14:paraId="24BE284C" w14:textId="77777777" w:rsidTr="004852E8">
        <w:trPr>
          <w:trHeight w:val="397"/>
        </w:trPr>
        <w:tc>
          <w:tcPr>
            <w:tcW w:w="5210" w:type="dxa"/>
            <w:vMerge/>
            <w:shd w:val="clear" w:color="auto" w:fill="FFFFFF"/>
            <w:vAlign w:val="center"/>
          </w:tcPr>
          <w:p w14:paraId="4BB67010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30F5E04B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C0A86">
              <w:rPr>
                <w:sz w:val="28"/>
                <w:szCs w:val="28"/>
              </w:rPr>
              <w:t>Non smoker</w:t>
            </w:r>
            <w:proofErr w:type="gramEnd"/>
          </w:p>
        </w:tc>
        <w:tc>
          <w:tcPr>
            <w:tcW w:w="1737" w:type="dxa"/>
            <w:shd w:val="clear" w:color="auto" w:fill="FFFFFF"/>
            <w:vAlign w:val="center"/>
          </w:tcPr>
          <w:p w14:paraId="63AA65DA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Ex or passive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1B123669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Tobacco user</w:t>
            </w:r>
          </w:p>
        </w:tc>
      </w:tr>
      <w:tr w:rsidR="00597E1C" w:rsidRPr="00EC0A86" w14:paraId="4CB43FE4" w14:textId="77777777" w:rsidTr="00BA57CC">
        <w:trPr>
          <w:trHeight w:val="613"/>
        </w:trPr>
        <w:tc>
          <w:tcPr>
            <w:tcW w:w="5210" w:type="dxa"/>
            <w:shd w:val="clear" w:color="auto" w:fill="D1D1D1"/>
            <w:vAlign w:val="center"/>
          </w:tcPr>
          <w:p w14:paraId="2E1CB065" w14:textId="77777777" w:rsidR="00597E1C" w:rsidRPr="00EC0A86" w:rsidRDefault="00597E1C" w:rsidP="00785377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Current smoking status</w:t>
            </w: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1DA7E2CB" w14:textId="77777777" w:rsidR="004F3D64" w:rsidRPr="009A5F3A" w:rsidRDefault="004F3D64" w:rsidP="00B807E8">
            <w:pPr>
              <w:jc w:val="center"/>
              <w:rPr>
                <w:b/>
                <w:bCs/>
                <w:sz w:val="28"/>
                <w:szCs w:val="28"/>
              </w:rPr>
            </w:pPr>
            <w:r w:rsidRPr="005E3045">
              <w:rPr>
                <w:sz w:val="28"/>
                <w:szCs w:val="28"/>
              </w:rPr>
              <w:t xml:space="preserve"> </w:t>
            </w:r>
          </w:p>
        </w:tc>
      </w:tr>
    </w:tbl>
    <w:p w14:paraId="3A03E5DF" w14:textId="77777777" w:rsidR="00D33E52" w:rsidRPr="006C122B" w:rsidRDefault="00D33E5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702"/>
        <w:gridCol w:w="1705"/>
        <w:gridCol w:w="1713"/>
      </w:tblGrid>
      <w:tr w:rsidR="00EC0A86" w:rsidRPr="00EC0A86" w14:paraId="1DE9C3C3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42965FE6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MOOD </w:t>
            </w:r>
          </w:p>
        </w:tc>
      </w:tr>
      <w:tr w:rsidR="00597E1C" w:rsidRPr="00EC0A86" w14:paraId="1854943E" w14:textId="77777777" w:rsidTr="003431A8">
        <w:trPr>
          <w:trHeight w:val="1709"/>
        </w:trPr>
        <w:tc>
          <w:tcPr>
            <w:tcW w:w="10421" w:type="dxa"/>
            <w:gridSpan w:val="4"/>
            <w:vAlign w:val="center"/>
          </w:tcPr>
          <w:p w14:paraId="2C07D513" w14:textId="77777777" w:rsidR="009E04D2" w:rsidRPr="009E04D2" w:rsidRDefault="009E04D2" w:rsidP="009E04D2">
            <w:pPr>
              <w:spacing w:before="60"/>
              <w:rPr>
                <w:rFonts w:cs="Arial"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 xml:space="preserve">How you feel can make a big difference to your health </w:t>
            </w:r>
            <w:r w:rsidR="003431A8">
              <w:rPr>
                <w:rFonts w:cs="Arial"/>
                <w:sz w:val="28"/>
                <w:szCs w:val="28"/>
              </w:rPr>
              <w:t>– have a think about how your long term condition has affected your mood recently.</w:t>
            </w:r>
          </w:p>
          <w:p w14:paraId="43860D73" w14:textId="77777777" w:rsidR="009E04D2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9E04D2">
              <w:rPr>
                <w:rFonts w:cs="Arial"/>
                <w:bCs/>
                <w:sz w:val="28"/>
                <w:szCs w:val="28"/>
              </w:rPr>
              <w:t>During the last month, have you been bothered by feeling down, depressed, or hopeless?</w:t>
            </w:r>
          </w:p>
          <w:p w14:paraId="08BEBC90" w14:textId="77777777" w:rsidR="00597E1C" w:rsidRPr="009E04D2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9E04D2">
              <w:rPr>
                <w:rFonts w:cs="Arial"/>
                <w:bCs/>
                <w:sz w:val="28"/>
                <w:szCs w:val="28"/>
              </w:rPr>
              <w:t>During the last month have you had little interest or pleasure in doing things?</w:t>
            </w:r>
          </w:p>
        </w:tc>
      </w:tr>
      <w:tr w:rsidR="00EC0A86" w:rsidRPr="00EC0A86" w14:paraId="3E91CFD6" w14:textId="77777777" w:rsidTr="00CF7320">
        <w:tc>
          <w:tcPr>
            <w:tcW w:w="10421" w:type="dxa"/>
            <w:gridSpan w:val="4"/>
            <w:tcBorders>
              <w:left w:val="nil"/>
              <w:right w:val="nil"/>
            </w:tcBorders>
          </w:tcPr>
          <w:p w14:paraId="7FC7BD46" w14:textId="77777777" w:rsidR="00EC0A86" w:rsidRDefault="00EC0A86" w:rsidP="00EC0A86">
            <w:pPr>
              <w:rPr>
                <w:sz w:val="12"/>
                <w:szCs w:val="12"/>
              </w:rPr>
            </w:pPr>
          </w:p>
          <w:p w14:paraId="2CB533D2" w14:textId="77777777" w:rsidR="00BB6D2C" w:rsidRPr="006C122B" w:rsidRDefault="00BB6D2C" w:rsidP="00EC0A86">
            <w:pPr>
              <w:rPr>
                <w:sz w:val="12"/>
                <w:szCs w:val="12"/>
              </w:rPr>
            </w:pPr>
          </w:p>
        </w:tc>
      </w:tr>
      <w:tr w:rsidR="00EC0A86" w:rsidRPr="00EC0A86" w14:paraId="5E291A57" w14:textId="77777777" w:rsidTr="005C2547">
        <w:trPr>
          <w:trHeight w:val="51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7ADF28B1" w14:textId="77777777" w:rsidR="00EC0A86" w:rsidRPr="004852E8" w:rsidRDefault="005C2547" w:rsidP="00170271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DIABETES</w:t>
            </w:r>
            <w:r w:rsidR="00EC0A86" w:rsidRPr="004852E8">
              <w:rPr>
                <w:b/>
                <w:bCs/>
                <w:color w:val="215E99"/>
                <w:sz w:val="28"/>
                <w:szCs w:val="28"/>
              </w:rPr>
              <w:t xml:space="preserve"> TESTS AND CHECKS</w:t>
            </w:r>
          </w:p>
        </w:tc>
      </w:tr>
      <w:tr w:rsidR="005C2547" w:rsidRPr="00EC0A86" w14:paraId="7A7D67C0" w14:textId="77777777" w:rsidTr="00D73C46">
        <w:trPr>
          <w:trHeight w:val="106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9E4682D" w14:textId="77777777" w:rsidR="005C2547" w:rsidRPr="005C2547" w:rsidRDefault="005C2547" w:rsidP="00170271">
            <w:pPr>
              <w:jc w:val="center"/>
              <w:rPr>
                <w:b/>
                <w:bCs/>
                <w:color w:val="215E99"/>
                <w:sz w:val="12"/>
                <w:szCs w:val="12"/>
              </w:rPr>
            </w:pPr>
          </w:p>
        </w:tc>
      </w:tr>
      <w:tr w:rsidR="005C2547" w:rsidRPr="00EC0A86" w14:paraId="47E04998" w14:textId="77777777" w:rsidTr="006C3278">
        <w:trPr>
          <w:trHeight w:val="389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3802360C" w14:textId="77777777" w:rsidR="005C2547" w:rsidRPr="006C3278" w:rsidRDefault="005C2547" w:rsidP="005C2547">
            <w:pPr>
              <w:rPr>
                <w:b/>
                <w:bCs/>
                <w:color w:val="215E99"/>
              </w:rPr>
            </w:pPr>
            <w:r w:rsidRPr="006C3278">
              <w:rPr>
                <w:b/>
                <w:bCs/>
              </w:rPr>
              <w:t>HbA1c</w:t>
            </w:r>
          </w:p>
        </w:tc>
      </w:tr>
      <w:tr w:rsidR="005C2547" w:rsidRPr="00EC0A86" w14:paraId="47EFD5EE" w14:textId="77777777" w:rsidTr="00172B1C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027420E4" w14:textId="77777777" w:rsidR="005C2547" w:rsidRPr="00EC0A86" w:rsidRDefault="005C2547" w:rsidP="00D73C46">
            <w:pPr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HbA1c is measure of blood glucose control over the past 8-10 weeks. Levels between 48 and 59 have the lowest risk of future health problems.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3C1E880C" w14:textId="77777777" w:rsidR="005C2547" w:rsidRPr="00EC0A86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7A55F732" w14:textId="77777777" w:rsidR="005C2547" w:rsidRPr="00EC0A86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4EF92AE8" w14:textId="77777777" w:rsidR="005C2547" w:rsidRPr="00EC0A86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E014FF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5C2547" w:rsidRPr="00EC0A86" w14:paraId="5CC3AA6D" w14:textId="77777777" w:rsidTr="00D73C46">
        <w:trPr>
          <w:trHeight w:val="1121"/>
        </w:trPr>
        <w:tc>
          <w:tcPr>
            <w:tcW w:w="5210" w:type="dxa"/>
            <w:vMerge/>
            <w:shd w:val="clear" w:color="auto" w:fill="FFFFFF"/>
            <w:vAlign w:val="center"/>
          </w:tcPr>
          <w:p w14:paraId="56EEE885" w14:textId="77777777" w:rsidR="005C2547" w:rsidRPr="00EC0A86" w:rsidRDefault="005C2547" w:rsidP="005C254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265B2716" w14:textId="77777777" w:rsidR="005C2547" w:rsidRPr="005C2547" w:rsidRDefault="005C2547" w:rsidP="005C2547">
            <w:pPr>
              <w:jc w:val="center"/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Less than 59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11F738A2" w14:textId="77777777" w:rsidR="005C2547" w:rsidRPr="005C2547" w:rsidRDefault="005C2547" w:rsidP="005C2547">
            <w:pPr>
              <w:jc w:val="center"/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59 to 69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544456D2" w14:textId="77777777" w:rsidR="005C2547" w:rsidRPr="005C2547" w:rsidRDefault="005C2547" w:rsidP="005C2547">
            <w:pPr>
              <w:jc w:val="center"/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Above 69</w:t>
            </w:r>
          </w:p>
        </w:tc>
      </w:tr>
      <w:tr w:rsidR="005C2547" w:rsidRPr="00EC0A86" w14:paraId="4B6DCB6A" w14:textId="77777777" w:rsidTr="00D73C46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596E0644" w14:textId="77777777" w:rsidR="005C2547" w:rsidRPr="00170271" w:rsidRDefault="005C2547" w:rsidP="00D73C4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70271">
              <w:rPr>
                <w:rFonts w:cs="Arial"/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6CF34368" w14:textId="77777777" w:rsidR="005C2547" w:rsidRPr="00170271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5C2547" w:rsidRPr="00EC0A86" w14:paraId="7CE5CB92" w14:textId="77777777" w:rsidTr="00D73C46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4E218B3B" w14:textId="77777777" w:rsidR="002565F1" w:rsidRPr="002565F1" w:rsidRDefault="002565F1" w:rsidP="005D18E6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77E73B95" w14:textId="77777777" w:rsidR="002565F1" w:rsidRPr="002565F1" w:rsidRDefault="002565F1" w:rsidP="00D73C4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BF9767" w14:textId="77777777" w:rsidR="00D33E52" w:rsidRDefault="00D33E52">
      <w:pPr>
        <w:rPr>
          <w:sz w:val="12"/>
          <w:szCs w:val="12"/>
        </w:rPr>
      </w:pPr>
    </w:p>
    <w:p w14:paraId="4F200B88" w14:textId="77777777" w:rsidR="00BB6D2C" w:rsidRPr="00D33E52" w:rsidRDefault="00BB6D2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1710"/>
        <w:gridCol w:w="1710"/>
        <w:gridCol w:w="1711"/>
      </w:tblGrid>
      <w:tr w:rsidR="00EC0A86" w:rsidRPr="00EC0A86" w14:paraId="614F3EC6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1B673454" w14:textId="77777777" w:rsidR="00EC0A86" w:rsidRPr="00EC0A86" w:rsidRDefault="009E04D2" w:rsidP="00EC0A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BLOOD PRESSURE</w:t>
            </w:r>
          </w:p>
        </w:tc>
      </w:tr>
      <w:tr w:rsidR="00597E1C" w:rsidRPr="00EC0A86" w14:paraId="338E9C32" w14:textId="77777777" w:rsidTr="00172B1C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38281DFA" w14:textId="77777777" w:rsidR="00597E1C" w:rsidRPr="00EC0A86" w:rsidRDefault="009E04D2" w:rsidP="00597E1C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Keeping your blood pressure below 140/</w:t>
            </w:r>
            <w:r w:rsidR="00E014FF"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 reduces your risk of health problems (a level below 130/80 is used if you have kidney disease).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7612D6CF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4BC7BEFB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48F67FB8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E014FF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E04D2" w:rsidRPr="00EC0A86" w14:paraId="1E3C5F8B" w14:textId="77777777" w:rsidTr="00172B1C">
        <w:trPr>
          <w:trHeight w:val="1024"/>
        </w:trPr>
        <w:tc>
          <w:tcPr>
            <w:tcW w:w="5210" w:type="dxa"/>
            <w:vMerge/>
            <w:shd w:val="clear" w:color="auto" w:fill="FFFFFF"/>
            <w:vAlign w:val="center"/>
          </w:tcPr>
          <w:p w14:paraId="010B08A7" w14:textId="77777777" w:rsidR="009E04D2" w:rsidRPr="00EC0A86" w:rsidRDefault="009E04D2" w:rsidP="009E04D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1F57A405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Less than 140/</w:t>
            </w:r>
            <w:r w:rsidR="00E014FF"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003C13E3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140/</w:t>
            </w:r>
            <w:r w:rsidR="00E014FF"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 to 160/</w:t>
            </w:r>
            <w:r w:rsidR="005C2547">
              <w:rPr>
                <w:rFonts w:cs="Arial"/>
                <w:sz w:val="28"/>
                <w:szCs w:val="28"/>
              </w:rPr>
              <w:t>90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1BD38FB2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160/</w:t>
            </w:r>
            <w:r w:rsidR="005C2547">
              <w:rPr>
                <w:rFonts w:cs="Arial"/>
                <w:sz w:val="28"/>
                <w:szCs w:val="28"/>
              </w:rPr>
              <w:t>90</w:t>
            </w:r>
            <w:r w:rsidRPr="009E04D2">
              <w:rPr>
                <w:rFonts w:cs="Arial"/>
                <w:sz w:val="28"/>
                <w:szCs w:val="28"/>
              </w:rPr>
              <w:t xml:space="preserve"> or above</w:t>
            </w:r>
          </w:p>
        </w:tc>
      </w:tr>
      <w:tr w:rsidR="00597E1C" w:rsidRPr="00EC0A86" w14:paraId="5BA03FDE" w14:textId="77777777" w:rsidTr="004852E8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0D2A26BC" w14:textId="77777777" w:rsidR="00597E1C" w:rsidRPr="00170271" w:rsidRDefault="00597E1C" w:rsidP="00170271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70271">
              <w:rPr>
                <w:rFonts w:cs="Arial"/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251CC437" w14:textId="77777777" w:rsidR="00597E1C" w:rsidRPr="00170271" w:rsidRDefault="00597E1C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597E1C" w:rsidRPr="00EC0A86" w14:paraId="63963E4B" w14:textId="77777777" w:rsidTr="004852E8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2DBF0D97" w14:textId="77777777" w:rsidR="0066423C" w:rsidRPr="0066423C" w:rsidRDefault="0066423C" w:rsidP="005D18E6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1579253C" w14:textId="77777777" w:rsidR="0066423C" w:rsidRPr="0066423C" w:rsidRDefault="0066423C" w:rsidP="00597E1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E0B8BD" w14:textId="77777777" w:rsidR="009E04D2" w:rsidRPr="006E60CA" w:rsidRDefault="009E04D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702"/>
        <w:gridCol w:w="1705"/>
        <w:gridCol w:w="1713"/>
      </w:tblGrid>
      <w:tr w:rsidR="00597E1C" w:rsidRPr="00EC0A86" w14:paraId="6C11C2CD" w14:textId="77777777" w:rsidTr="004852E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691BD6F1" w14:textId="77777777" w:rsidR="00597E1C" w:rsidRPr="00EC0A86" w:rsidRDefault="009E04D2" w:rsidP="00597E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CHOLESTEROL AND BLOOD FATS</w:t>
            </w:r>
          </w:p>
        </w:tc>
      </w:tr>
      <w:tr w:rsidR="00170271" w:rsidRPr="00EC0A86" w14:paraId="3D74A73A" w14:textId="77777777" w:rsidTr="00172B1C">
        <w:trPr>
          <w:trHeight w:val="529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006B17DB" w14:textId="77777777" w:rsidR="00170271" w:rsidRPr="00EC0A86" w:rsidRDefault="001914B0" w:rsidP="005C2547">
            <w:pPr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Non-HDL cholesterol is the bad type of fat in your blood</w:t>
            </w:r>
            <w:r>
              <w:rPr>
                <w:rFonts w:cs="Arial"/>
                <w:sz w:val="28"/>
                <w:szCs w:val="28"/>
              </w:rPr>
              <w:t xml:space="preserve"> and the ideal level is </w:t>
            </w:r>
            <w:r w:rsidRPr="005C2547">
              <w:rPr>
                <w:rFonts w:cs="Arial"/>
                <w:sz w:val="28"/>
                <w:szCs w:val="28"/>
              </w:rPr>
              <w:t>below 2.5 mmol/L</w:t>
            </w:r>
            <w:r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277ED6E5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4806DAB8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4A01ADC8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E014FF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E04D2" w:rsidRPr="00EC0A86" w14:paraId="20DD17EA" w14:textId="77777777" w:rsidTr="00172B1C">
        <w:trPr>
          <w:trHeight w:val="518"/>
        </w:trPr>
        <w:tc>
          <w:tcPr>
            <w:tcW w:w="5210" w:type="dxa"/>
            <w:vMerge/>
            <w:shd w:val="clear" w:color="auto" w:fill="FFFFFF"/>
            <w:vAlign w:val="center"/>
          </w:tcPr>
          <w:p w14:paraId="3F40202E" w14:textId="77777777" w:rsidR="009E04D2" w:rsidRPr="00EC0A86" w:rsidRDefault="009E04D2" w:rsidP="009E04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</w:tcPr>
          <w:p w14:paraId="1A1F62D3" w14:textId="77777777" w:rsidR="009E04D2" w:rsidRPr="009E04D2" w:rsidRDefault="009E04D2" w:rsidP="00172B1C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Less than 2.5</w:t>
            </w:r>
          </w:p>
        </w:tc>
        <w:tc>
          <w:tcPr>
            <w:tcW w:w="1737" w:type="dxa"/>
            <w:shd w:val="clear" w:color="auto" w:fill="FFFFFF"/>
          </w:tcPr>
          <w:p w14:paraId="411EF186" w14:textId="77777777" w:rsidR="009E04D2" w:rsidRPr="009E04D2" w:rsidRDefault="009E04D2" w:rsidP="00433DB2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2.5 to 4.0</w:t>
            </w:r>
          </w:p>
        </w:tc>
        <w:tc>
          <w:tcPr>
            <w:tcW w:w="1737" w:type="dxa"/>
            <w:shd w:val="clear" w:color="auto" w:fill="FFFFFF"/>
          </w:tcPr>
          <w:p w14:paraId="5B247659" w14:textId="77777777" w:rsidR="009E04D2" w:rsidRPr="009E04D2" w:rsidRDefault="009E04D2" w:rsidP="00433DB2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Above 4</w:t>
            </w:r>
          </w:p>
        </w:tc>
      </w:tr>
      <w:tr w:rsidR="00170271" w:rsidRPr="00EC0A86" w14:paraId="18959CD2" w14:textId="77777777" w:rsidTr="00D30625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5CEB2ED8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4570EF35" w14:textId="77777777" w:rsidR="00170271" w:rsidRPr="00EC0A86" w:rsidRDefault="00170271" w:rsidP="00170271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170271" w:rsidRPr="00EC0A86" w14:paraId="6A52BE9F" w14:textId="77777777" w:rsidTr="00D30625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3EADF297" w14:textId="77777777" w:rsidR="0066423C" w:rsidRPr="00F01BEE" w:rsidRDefault="0066423C" w:rsidP="005E30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32405D94" w14:textId="77777777" w:rsidR="00170271" w:rsidRPr="0066423C" w:rsidRDefault="00170271" w:rsidP="0017027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67BB06" w14:textId="77777777" w:rsidR="003465A3" w:rsidRDefault="003465A3">
      <w:pPr>
        <w:rPr>
          <w:sz w:val="16"/>
          <w:szCs w:val="16"/>
        </w:rPr>
      </w:pPr>
    </w:p>
    <w:p w14:paraId="3D7E7FD0" w14:textId="77777777" w:rsidR="00BB6D2C" w:rsidRPr="00981802" w:rsidRDefault="00BB6D2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703"/>
        <w:gridCol w:w="1697"/>
        <w:gridCol w:w="1707"/>
      </w:tblGrid>
      <w:tr w:rsidR="00AC17C8" w:rsidRPr="00EC0A86" w14:paraId="71F511AE" w14:textId="77777777" w:rsidTr="00172B1C">
        <w:trPr>
          <w:trHeight w:val="472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38FA35F7" w14:textId="77777777" w:rsidR="00AC17C8" w:rsidRPr="00AC17C8" w:rsidRDefault="00852A0D" w:rsidP="00172B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KIDNEY</w:t>
            </w:r>
            <w:r w:rsidR="003431A8" w:rsidRPr="004852E8">
              <w:rPr>
                <w:b/>
                <w:bCs/>
                <w:color w:val="215E99"/>
                <w:sz w:val="28"/>
                <w:szCs w:val="28"/>
              </w:rPr>
              <w:t xml:space="preserve"> TESTS</w:t>
            </w:r>
            <w:r>
              <w:rPr>
                <w:b/>
                <w:bCs/>
                <w:color w:val="215E99"/>
                <w:sz w:val="28"/>
                <w:szCs w:val="28"/>
              </w:rPr>
              <w:t xml:space="preserve">: </w:t>
            </w:r>
            <w:r w:rsidRPr="00852A0D">
              <w:rPr>
                <w:rFonts w:cs="Arial"/>
                <w:b/>
                <w:sz w:val="28"/>
                <w:szCs w:val="28"/>
              </w:rPr>
              <w:t>Your kidneys are tested by looking at two tests:</w:t>
            </w:r>
          </w:p>
        </w:tc>
      </w:tr>
      <w:tr w:rsidR="00B007CB" w:rsidRPr="00EC0A86" w14:paraId="587A3276" w14:textId="77777777" w:rsidTr="00B007CB">
        <w:trPr>
          <w:trHeight w:val="111"/>
        </w:trPr>
        <w:tc>
          <w:tcPr>
            <w:tcW w:w="10421" w:type="dxa"/>
            <w:gridSpan w:val="4"/>
            <w:tcBorders>
              <w:left w:val="nil"/>
              <w:right w:val="nil"/>
            </w:tcBorders>
            <w:vAlign w:val="center"/>
          </w:tcPr>
          <w:p w14:paraId="61B42EF4" w14:textId="77777777" w:rsidR="00B007CB" w:rsidRPr="00B007CB" w:rsidRDefault="00B007CB" w:rsidP="003431A8">
            <w:pPr>
              <w:jc w:val="center"/>
              <w:rPr>
                <w:b/>
                <w:bCs/>
                <w:color w:val="215E99"/>
                <w:sz w:val="16"/>
                <w:szCs w:val="16"/>
              </w:rPr>
            </w:pPr>
          </w:p>
        </w:tc>
      </w:tr>
      <w:tr w:rsidR="00AC17C8" w:rsidRPr="00EC0A86" w14:paraId="7C7B2234" w14:textId="77777777" w:rsidTr="00172B1C">
        <w:trPr>
          <w:trHeight w:val="369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62EEC151" w14:textId="77777777" w:rsidR="00AC17C8" w:rsidRPr="00AC17C8" w:rsidRDefault="00852A0D" w:rsidP="003431A8">
            <w:pPr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EARLY MORNING URINE TEST (ACR)</w:t>
            </w:r>
          </w:p>
        </w:tc>
      </w:tr>
      <w:tr w:rsidR="00AC17C8" w:rsidRPr="00EC0A86" w14:paraId="1B2CEA0B" w14:textId="77777777" w:rsidTr="00172B1C">
        <w:trPr>
          <w:trHeight w:val="529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1ADC26AB" w14:textId="77777777" w:rsidR="00AC17C8" w:rsidRPr="00AC17C8" w:rsidRDefault="00852A0D" w:rsidP="002129F0">
            <w:pPr>
              <w:spacing w:after="120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An early morning urine test is Albumin/Creatinine Ratio (ACR). ACR results are better if under 3.0.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0AC438AE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24BF146C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517F4954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E014FF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852A0D" w:rsidRPr="00EC0A86" w14:paraId="34B27761" w14:textId="77777777" w:rsidTr="00852A0D">
        <w:trPr>
          <w:trHeight w:val="340"/>
        </w:trPr>
        <w:tc>
          <w:tcPr>
            <w:tcW w:w="5210" w:type="dxa"/>
            <w:vMerge/>
            <w:shd w:val="clear" w:color="auto" w:fill="FFFFFF"/>
            <w:vAlign w:val="center"/>
          </w:tcPr>
          <w:p w14:paraId="251B6943" w14:textId="77777777" w:rsidR="00852A0D" w:rsidRPr="00EC0A86" w:rsidRDefault="00852A0D" w:rsidP="00852A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27A1EAD6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Less than 3.0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09BACFC3" w14:textId="77777777" w:rsidR="00852A0D" w:rsidRPr="00852A0D" w:rsidRDefault="00852A0D" w:rsidP="00852A0D">
            <w:pPr>
              <w:jc w:val="center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3.0 to 5.0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5EC13245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Above 5.0</w:t>
            </w:r>
          </w:p>
        </w:tc>
      </w:tr>
      <w:tr w:rsidR="00AC17C8" w:rsidRPr="00EC0A86" w14:paraId="672D4F2E" w14:textId="77777777" w:rsidTr="002129F0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3D9A96CF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6E98637B" w14:textId="77777777" w:rsidR="00AC17C8" w:rsidRPr="00EC0A86" w:rsidRDefault="00AC17C8" w:rsidP="002129F0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086FA399" w14:textId="77777777" w:rsidTr="00BB6D2C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50438E52" w14:textId="77777777" w:rsidR="00034356" w:rsidRPr="00034356" w:rsidRDefault="00034356" w:rsidP="00212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4AB7CE3C" w14:textId="77777777" w:rsidR="00034356" w:rsidRPr="00034356" w:rsidRDefault="00034356" w:rsidP="002129F0">
            <w:pPr>
              <w:jc w:val="center"/>
              <w:rPr>
                <w:sz w:val="28"/>
                <w:szCs w:val="28"/>
              </w:rPr>
            </w:pPr>
          </w:p>
        </w:tc>
      </w:tr>
      <w:tr w:rsidR="00BB6D2C" w:rsidRPr="00BB6D2C" w14:paraId="6B76CB81" w14:textId="77777777" w:rsidTr="00BB6D2C">
        <w:trPr>
          <w:trHeight w:val="106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DE3E938" w14:textId="77777777" w:rsidR="00BB6D2C" w:rsidRPr="00BB6D2C" w:rsidRDefault="00BB6D2C" w:rsidP="002129F0">
            <w:pPr>
              <w:jc w:val="center"/>
              <w:rPr>
                <w:sz w:val="20"/>
                <w:szCs w:val="20"/>
              </w:rPr>
            </w:pPr>
          </w:p>
        </w:tc>
      </w:tr>
      <w:tr w:rsidR="00AC17C8" w:rsidRPr="00EC0A86" w14:paraId="480CEA7A" w14:textId="77777777" w:rsidTr="003431A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4769FC9D" w14:textId="77777777" w:rsidR="00AC17C8" w:rsidRPr="00AC17C8" w:rsidRDefault="00852A0D" w:rsidP="003431A8">
            <w:pPr>
              <w:rPr>
                <w:b/>
                <w:bCs/>
                <w:sz w:val="28"/>
                <w:szCs w:val="28"/>
              </w:rPr>
            </w:pPr>
            <w:r w:rsidRPr="00852A0D">
              <w:rPr>
                <w:b/>
                <w:bCs/>
                <w:sz w:val="28"/>
                <w:szCs w:val="28"/>
              </w:rPr>
              <w:t>BLOOD TEST (eGFR)</w:t>
            </w:r>
          </w:p>
        </w:tc>
      </w:tr>
      <w:tr w:rsidR="00AC17C8" w:rsidRPr="00EC0A86" w14:paraId="62BF635F" w14:textId="77777777" w:rsidTr="00172B1C">
        <w:trPr>
          <w:trHeight w:val="529"/>
        </w:trPr>
        <w:tc>
          <w:tcPr>
            <w:tcW w:w="5210" w:type="dxa"/>
            <w:vMerge w:val="restart"/>
            <w:shd w:val="clear" w:color="auto" w:fill="FFFFFF"/>
          </w:tcPr>
          <w:p w14:paraId="328C2330" w14:textId="77777777" w:rsidR="00AC17C8" w:rsidRPr="00AC17C8" w:rsidRDefault="00852A0D" w:rsidP="00172B1C">
            <w:pPr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 blood test (eGFR) checks how well your kidneys are working.  Ideally your eGFR should be above 60 and be stable.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452EAC3F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2A92D57D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5E14E5C3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E014FF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852A0D" w:rsidRPr="00EC0A86" w14:paraId="0D5DF285" w14:textId="77777777" w:rsidTr="00172B1C">
        <w:trPr>
          <w:trHeight w:val="818"/>
        </w:trPr>
        <w:tc>
          <w:tcPr>
            <w:tcW w:w="5210" w:type="dxa"/>
            <w:vMerge/>
            <w:shd w:val="clear" w:color="auto" w:fill="FFFFFF"/>
            <w:vAlign w:val="center"/>
          </w:tcPr>
          <w:p w14:paraId="6354252D" w14:textId="77777777" w:rsidR="00852A0D" w:rsidRPr="00EC0A86" w:rsidRDefault="00852A0D" w:rsidP="00852A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2E231E3E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Above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144C03C6" w14:textId="77777777" w:rsidR="00852A0D" w:rsidRPr="00852A0D" w:rsidRDefault="00852A0D" w:rsidP="00852A0D">
            <w:pPr>
              <w:jc w:val="center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45 to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43396ED6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Below 45</w:t>
            </w:r>
          </w:p>
        </w:tc>
      </w:tr>
      <w:tr w:rsidR="00AC17C8" w:rsidRPr="00EC0A86" w14:paraId="446CD956" w14:textId="77777777" w:rsidTr="002129F0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682D8592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356A2727" w14:textId="77777777" w:rsidR="00AC17C8" w:rsidRPr="00EC0A86" w:rsidRDefault="00AC17C8" w:rsidP="00AC17C8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5801C2B4" w14:textId="77777777" w:rsidTr="002129F0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1EDA8DBD" w14:textId="77777777" w:rsidR="00ED6F09" w:rsidRPr="00ED6F09" w:rsidRDefault="00ED6F09" w:rsidP="00AC1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417C48CD" w14:textId="77777777" w:rsidR="00ED6F09" w:rsidRPr="00ED6F09" w:rsidRDefault="00ED6F09" w:rsidP="00AC17C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E96749" w14:textId="77777777" w:rsidR="00DB064B" w:rsidRPr="00DB064B" w:rsidRDefault="00DB064B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097"/>
      </w:tblGrid>
      <w:tr w:rsidR="00133F13" w:rsidRPr="008C05A3" w14:paraId="291775E0" w14:textId="77777777" w:rsidTr="00E05AC5">
        <w:trPr>
          <w:trHeight w:hRule="exact" w:val="454"/>
        </w:trPr>
        <w:tc>
          <w:tcPr>
            <w:tcW w:w="10421" w:type="dxa"/>
            <w:gridSpan w:val="2"/>
            <w:shd w:val="clear" w:color="auto" w:fill="DBE5F1"/>
            <w:vAlign w:val="center"/>
          </w:tcPr>
          <w:p w14:paraId="063B3972" w14:textId="77777777" w:rsidR="00133F13" w:rsidRPr="00852A0D" w:rsidRDefault="00133F13" w:rsidP="00E05AC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EYES</w:t>
            </w:r>
          </w:p>
        </w:tc>
      </w:tr>
      <w:tr w:rsidR="00133F13" w:rsidRPr="008C05A3" w14:paraId="10034B5C" w14:textId="77777777" w:rsidTr="00E05AC5">
        <w:trPr>
          <w:trHeight w:val="538"/>
        </w:trPr>
        <w:tc>
          <w:tcPr>
            <w:tcW w:w="5211" w:type="dxa"/>
            <w:vMerge w:val="restart"/>
            <w:vAlign w:val="center"/>
          </w:tcPr>
          <w:p w14:paraId="0411D358" w14:textId="77777777" w:rsidR="00133F13" w:rsidRPr="00852A0D" w:rsidRDefault="00133F13" w:rsidP="00E05AC5">
            <w:pPr>
              <w:rPr>
                <w:rFonts w:cs="Arial"/>
                <w:bCs/>
                <w:sz w:val="28"/>
                <w:szCs w:val="28"/>
              </w:rPr>
            </w:pPr>
            <w:r w:rsidRPr="00852A0D">
              <w:rPr>
                <w:rFonts w:cs="Arial"/>
                <w:bCs/>
                <w:sz w:val="28"/>
                <w:szCs w:val="28"/>
              </w:rPr>
              <w:t>Your eye check looks for any changes to the tiny blood vessels at the back of your eye.</w:t>
            </w:r>
          </w:p>
        </w:tc>
        <w:tc>
          <w:tcPr>
            <w:tcW w:w="5210" w:type="dxa"/>
            <w:shd w:val="clear" w:color="auto" w:fill="D9D9D9"/>
            <w:vAlign w:val="center"/>
          </w:tcPr>
          <w:p w14:paraId="3AE57697" w14:textId="77777777" w:rsidR="00133F13" w:rsidRPr="00852A0D" w:rsidRDefault="00133F13" w:rsidP="00172B1C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Last screening</w:t>
            </w:r>
          </w:p>
        </w:tc>
      </w:tr>
      <w:tr w:rsidR="00133F13" w:rsidRPr="008C05A3" w14:paraId="6B2F42FB" w14:textId="77777777" w:rsidTr="00172B1C">
        <w:trPr>
          <w:trHeight w:val="523"/>
        </w:trPr>
        <w:tc>
          <w:tcPr>
            <w:tcW w:w="5211" w:type="dxa"/>
            <w:vMerge/>
            <w:shd w:val="clear" w:color="auto" w:fill="D9D9D9"/>
            <w:vAlign w:val="center"/>
          </w:tcPr>
          <w:p w14:paraId="696ECD5B" w14:textId="77777777" w:rsidR="00133F13" w:rsidRPr="00852A0D" w:rsidRDefault="00133F13" w:rsidP="00E05AC5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5210" w:type="dxa"/>
            <w:vAlign w:val="center"/>
          </w:tcPr>
          <w:p w14:paraId="5AC8FA18" w14:textId="77777777" w:rsidR="0089070B" w:rsidRPr="0089070B" w:rsidRDefault="0089070B" w:rsidP="00F01BEE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89070B">
              <w:rPr>
                <w:rFonts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0F299657" w14:textId="77777777" w:rsidR="008F6D84" w:rsidRDefault="008F6D84">
      <w:pPr>
        <w:rPr>
          <w:sz w:val="16"/>
          <w:szCs w:val="16"/>
        </w:rPr>
      </w:pPr>
    </w:p>
    <w:p w14:paraId="49794486" w14:textId="77777777" w:rsidR="00BB6D2C" w:rsidRDefault="00BB6D2C">
      <w:pPr>
        <w:rPr>
          <w:sz w:val="16"/>
          <w:szCs w:val="16"/>
        </w:rPr>
      </w:pPr>
    </w:p>
    <w:p w14:paraId="4C469601" w14:textId="77777777" w:rsidR="00BB6D2C" w:rsidRDefault="00BB6D2C">
      <w:pPr>
        <w:rPr>
          <w:sz w:val="16"/>
          <w:szCs w:val="16"/>
        </w:rPr>
      </w:pPr>
    </w:p>
    <w:p w14:paraId="4AF58F96" w14:textId="77777777" w:rsidR="00BB6D2C" w:rsidRPr="00981802" w:rsidRDefault="005751AA">
      <w:pPr>
        <w:rPr>
          <w:sz w:val="16"/>
          <w:szCs w:val="16"/>
        </w:rPr>
      </w:pPr>
      <w:r>
        <w:rPr>
          <w:sz w:val="16"/>
          <w:szCs w:val="16"/>
        </w:rPr>
        <w:t xml:space="preserve">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2550"/>
        <w:gridCol w:w="2550"/>
      </w:tblGrid>
      <w:tr w:rsidR="00133F13" w:rsidRPr="008C05A3" w14:paraId="0B5CFE57" w14:textId="77777777" w:rsidTr="00172B1C">
        <w:trPr>
          <w:trHeight w:val="417"/>
        </w:trPr>
        <w:tc>
          <w:tcPr>
            <w:tcW w:w="10421" w:type="dxa"/>
            <w:gridSpan w:val="3"/>
            <w:shd w:val="clear" w:color="auto" w:fill="DBE5F1"/>
            <w:vAlign w:val="center"/>
          </w:tcPr>
          <w:p w14:paraId="4992448F" w14:textId="77777777" w:rsidR="00133F13" w:rsidRPr="00852A0D" w:rsidRDefault="00133F13" w:rsidP="00172B1C">
            <w:pPr>
              <w:rPr>
                <w:rFonts w:cs="Arial"/>
                <w:b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lastRenderedPageBreak/>
              <w:t>FEET</w:t>
            </w:r>
          </w:p>
        </w:tc>
      </w:tr>
      <w:tr w:rsidR="00133F13" w:rsidRPr="008C05A3" w14:paraId="23549D71" w14:textId="77777777" w:rsidTr="00E05AC5">
        <w:trPr>
          <w:trHeight w:hRule="exact" w:val="573"/>
        </w:trPr>
        <w:tc>
          <w:tcPr>
            <w:tcW w:w="5211" w:type="dxa"/>
            <w:vMerge w:val="restart"/>
            <w:shd w:val="clear" w:color="auto" w:fill="FFFFFF"/>
            <w:hideMark/>
          </w:tcPr>
          <w:p w14:paraId="099601A9" w14:textId="77777777" w:rsidR="00133F13" w:rsidRPr="00852A0D" w:rsidRDefault="00133F13" w:rsidP="00B960A8">
            <w:pPr>
              <w:rPr>
                <w:rFonts w:cs="Arial"/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>Your yearly foot check looks for problems with blood flow (circulation) and the feeling (nerves) in your feet.</w:t>
            </w:r>
          </w:p>
        </w:tc>
        <w:tc>
          <w:tcPr>
            <w:tcW w:w="5210" w:type="dxa"/>
            <w:gridSpan w:val="2"/>
            <w:shd w:val="clear" w:color="auto" w:fill="D9D9D9"/>
            <w:vAlign w:val="center"/>
          </w:tcPr>
          <w:p w14:paraId="5ACA70C2" w14:textId="77777777" w:rsidR="00133F13" w:rsidRPr="00852A0D" w:rsidRDefault="00133F13" w:rsidP="00172B1C">
            <w:pPr>
              <w:jc w:val="center"/>
              <w:rPr>
                <w:rFonts w:cs="Arial"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Last screening</w:t>
            </w:r>
          </w:p>
        </w:tc>
      </w:tr>
      <w:tr w:rsidR="00133F13" w:rsidRPr="008C05A3" w14:paraId="315930C0" w14:textId="77777777" w:rsidTr="00E05AC5">
        <w:trPr>
          <w:trHeight w:hRule="exact" w:val="564"/>
        </w:trPr>
        <w:tc>
          <w:tcPr>
            <w:tcW w:w="5211" w:type="dxa"/>
            <w:vMerge/>
            <w:shd w:val="clear" w:color="auto" w:fill="FFFFFF"/>
            <w:vAlign w:val="center"/>
          </w:tcPr>
          <w:p w14:paraId="0028BF29" w14:textId="77777777" w:rsidR="00133F13" w:rsidRPr="00852A0D" w:rsidRDefault="00133F13" w:rsidP="00E05AC5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D9D9D9"/>
            <w:vAlign w:val="center"/>
          </w:tcPr>
          <w:p w14:paraId="363A49D5" w14:textId="77777777" w:rsidR="00133F13" w:rsidRPr="00852A0D" w:rsidRDefault="00133F13" w:rsidP="00172B1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Left foot</w:t>
            </w:r>
          </w:p>
        </w:tc>
        <w:tc>
          <w:tcPr>
            <w:tcW w:w="2605" w:type="dxa"/>
            <w:shd w:val="clear" w:color="auto" w:fill="D9D9D9"/>
            <w:vAlign w:val="center"/>
          </w:tcPr>
          <w:p w14:paraId="752F4439" w14:textId="77777777" w:rsidR="00133F13" w:rsidRPr="00852A0D" w:rsidRDefault="00133F13" w:rsidP="00172B1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Right foot</w:t>
            </w:r>
          </w:p>
        </w:tc>
      </w:tr>
      <w:tr w:rsidR="00133F13" w:rsidRPr="008C05A3" w14:paraId="1DFA0997" w14:textId="77777777" w:rsidTr="00BB6D2C">
        <w:trPr>
          <w:trHeight w:hRule="exact" w:val="594"/>
        </w:trPr>
        <w:tc>
          <w:tcPr>
            <w:tcW w:w="5211" w:type="dxa"/>
            <w:vMerge/>
            <w:shd w:val="clear" w:color="auto" w:fill="D9D9D9"/>
            <w:vAlign w:val="center"/>
          </w:tcPr>
          <w:p w14:paraId="45AFFAE9" w14:textId="77777777" w:rsidR="00133F13" w:rsidRPr="00852A0D" w:rsidRDefault="00133F13" w:rsidP="00962307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14:paraId="0B39893A" w14:textId="77777777" w:rsidR="00962307" w:rsidRPr="00BE6AC3" w:rsidRDefault="00962307" w:rsidP="007C70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05" w:type="dxa"/>
            <w:vAlign w:val="center"/>
          </w:tcPr>
          <w:p w14:paraId="39521B9C" w14:textId="77777777" w:rsidR="00133F13" w:rsidRPr="00BE6AC3" w:rsidRDefault="00133F13" w:rsidP="00962307">
            <w:pPr>
              <w:jc w:val="center"/>
              <w:rPr>
                <w:rFonts w:cs="Arial"/>
                <w:b/>
              </w:rPr>
            </w:pPr>
          </w:p>
        </w:tc>
      </w:tr>
    </w:tbl>
    <w:p w14:paraId="1C4E9823" w14:textId="77777777" w:rsidR="00133F13" w:rsidRDefault="00133F13" w:rsidP="0096230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1706"/>
        <w:gridCol w:w="1705"/>
        <w:gridCol w:w="1713"/>
      </w:tblGrid>
      <w:tr w:rsidR="00852A0D" w:rsidRPr="00EC0A86" w14:paraId="41C3135D" w14:textId="77777777" w:rsidTr="00D73C46">
        <w:trPr>
          <w:trHeight w:val="482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0E2F25A0" w14:textId="77777777" w:rsidR="00852A0D" w:rsidRPr="00852A0D" w:rsidRDefault="00852A0D" w:rsidP="00852A0D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 w:rsidRPr="00852A0D">
              <w:rPr>
                <w:b/>
                <w:bCs/>
                <w:color w:val="215E99"/>
                <w:sz w:val="28"/>
                <w:szCs w:val="28"/>
              </w:rPr>
              <w:t>LUNG AND BREATHING TESTS AND CHECKS</w:t>
            </w:r>
          </w:p>
        </w:tc>
      </w:tr>
      <w:tr w:rsidR="00852A0D" w:rsidRPr="003431A8" w14:paraId="3F433A30" w14:textId="77777777" w:rsidTr="00852A0D">
        <w:trPr>
          <w:trHeight w:val="133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73CA9F03" w14:textId="77777777" w:rsidR="00852A0D" w:rsidRPr="003431A8" w:rsidRDefault="00852A0D" w:rsidP="00D73C46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52A0D" w:rsidRPr="00EC0A86" w14:paraId="7FF4EEF1" w14:textId="77777777" w:rsidTr="00D73C46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111C2645" w14:textId="77777777" w:rsidR="00852A0D" w:rsidRPr="00AC17C8" w:rsidRDefault="00852A0D" w:rsidP="00D73C46">
            <w:pPr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OXYGEN SATURATION LEVELS</w:t>
            </w:r>
          </w:p>
        </w:tc>
      </w:tr>
      <w:tr w:rsidR="00852A0D" w:rsidRPr="00EC0A86" w14:paraId="1C8B60CF" w14:textId="77777777" w:rsidTr="00172B1C">
        <w:trPr>
          <w:trHeight w:val="529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727F977F" w14:textId="77777777" w:rsidR="00852A0D" w:rsidRPr="00AC17C8" w:rsidRDefault="00852A0D" w:rsidP="00D73C46">
            <w:pPr>
              <w:spacing w:after="120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Lung problems can reduce the amount of oxygen in your blood. The healthy range is usually between 95 and 100%.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23E3DE65" w14:textId="77777777" w:rsidR="00852A0D" w:rsidRPr="00EC0A86" w:rsidRDefault="00852A0D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77D79AE2" w14:textId="77777777" w:rsidR="00852A0D" w:rsidRPr="00EC0A86" w:rsidRDefault="00852A0D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255DDA45" w14:textId="77777777" w:rsidR="00852A0D" w:rsidRPr="00EC0A86" w:rsidRDefault="00852A0D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E014FF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852A0D" w:rsidRPr="00EC0A86" w14:paraId="5D899467" w14:textId="77777777" w:rsidTr="00D73C46">
        <w:trPr>
          <w:trHeight w:val="340"/>
        </w:trPr>
        <w:tc>
          <w:tcPr>
            <w:tcW w:w="5210" w:type="dxa"/>
            <w:vMerge/>
            <w:shd w:val="clear" w:color="auto" w:fill="FFFFFF"/>
            <w:vAlign w:val="center"/>
          </w:tcPr>
          <w:p w14:paraId="2A0DB393" w14:textId="77777777" w:rsidR="00852A0D" w:rsidRPr="00EC0A86" w:rsidRDefault="00852A0D" w:rsidP="00852A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6AAEE817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 xml:space="preserve">95 to 100% 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530AA474" w14:textId="77777777" w:rsidR="00852A0D" w:rsidRPr="00852A0D" w:rsidRDefault="00852A0D" w:rsidP="00852A0D">
            <w:pPr>
              <w:jc w:val="center"/>
              <w:rPr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>90 to 95%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5A53D7C5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>Below 90%</w:t>
            </w:r>
          </w:p>
        </w:tc>
      </w:tr>
      <w:tr w:rsidR="0039487B" w:rsidRPr="00EC0A86" w14:paraId="4DA695FE" w14:textId="77777777" w:rsidTr="0039487B">
        <w:trPr>
          <w:trHeight w:val="624"/>
        </w:trPr>
        <w:tc>
          <w:tcPr>
            <w:tcW w:w="5210" w:type="dxa"/>
            <w:shd w:val="clear" w:color="auto" w:fill="D1D1D1"/>
            <w:vAlign w:val="center"/>
          </w:tcPr>
          <w:p w14:paraId="020F2C95" w14:textId="77777777" w:rsidR="0039487B" w:rsidRPr="00EC0A86" w:rsidRDefault="0039487B" w:rsidP="00172B1C">
            <w:pPr>
              <w:jc w:val="center"/>
              <w:rPr>
                <w:sz w:val="28"/>
                <w:szCs w:val="28"/>
              </w:rPr>
            </w:pPr>
            <w:r w:rsidRPr="00DF6B26">
              <w:rPr>
                <w:rFonts w:cs="Arial"/>
                <w:b/>
                <w:sz w:val="28"/>
                <w:szCs w:val="28"/>
              </w:rPr>
              <w:t>My oxygen saturation levels are</w:t>
            </w:r>
          </w:p>
        </w:tc>
        <w:tc>
          <w:tcPr>
            <w:tcW w:w="5211" w:type="dxa"/>
            <w:gridSpan w:val="3"/>
            <w:vAlign w:val="center"/>
          </w:tcPr>
          <w:p w14:paraId="1B2DF898" w14:textId="77777777" w:rsidR="00A32CCF" w:rsidRPr="00A32CCF" w:rsidRDefault="00A32CCF" w:rsidP="0072767A">
            <w:pPr>
              <w:jc w:val="center"/>
              <w:rPr>
                <w:sz w:val="28"/>
                <w:szCs w:val="28"/>
              </w:rPr>
            </w:pPr>
            <w:r w:rsidRPr="00A32CCF">
              <w:rPr>
                <w:sz w:val="28"/>
                <w:szCs w:val="28"/>
              </w:rPr>
              <w:t xml:space="preserve"> </w:t>
            </w:r>
          </w:p>
        </w:tc>
      </w:tr>
      <w:tr w:rsidR="00852A0D" w:rsidRPr="00EC0A86" w14:paraId="2C45D01F" w14:textId="77777777" w:rsidTr="00D73C46">
        <w:trPr>
          <w:trHeight w:val="203"/>
        </w:trPr>
        <w:tc>
          <w:tcPr>
            <w:tcW w:w="10421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0AD519A7" w14:textId="77777777" w:rsidR="00852A0D" w:rsidRPr="003431A8" w:rsidRDefault="00852A0D" w:rsidP="00D73C46">
            <w:pPr>
              <w:rPr>
                <w:b/>
                <w:bCs/>
              </w:rPr>
            </w:pPr>
          </w:p>
        </w:tc>
      </w:tr>
      <w:tr w:rsidR="00852A0D" w:rsidRPr="00EC0A86" w14:paraId="01C0E282" w14:textId="77777777" w:rsidTr="00D73C46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0D4DEE6F" w14:textId="77777777" w:rsidR="00852A0D" w:rsidRPr="00AC17C8" w:rsidRDefault="00DF6B26" w:rsidP="00D73C46">
            <w:pPr>
              <w:rPr>
                <w:b/>
                <w:bCs/>
                <w:sz w:val="28"/>
                <w:szCs w:val="28"/>
              </w:rPr>
            </w:pPr>
            <w:r w:rsidRPr="00DF6B26">
              <w:rPr>
                <w:b/>
                <w:bCs/>
                <w:sz w:val="28"/>
                <w:szCs w:val="28"/>
              </w:rPr>
              <w:t>HOW DOES YOUR BREATHING AFFECT YOU?</w:t>
            </w:r>
          </w:p>
        </w:tc>
      </w:tr>
      <w:tr w:rsidR="0072767A" w:rsidRPr="00EC0A86" w14:paraId="7B73630B" w14:textId="77777777" w:rsidTr="00BB6D2C">
        <w:trPr>
          <w:trHeight w:val="578"/>
        </w:trPr>
        <w:tc>
          <w:tcPr>
            <w:tcW w:w="5210" w:type="dxa"/>
            <w:shd w:val="clear" w:color="auto" w:fill="D1D1D1"/>
            <w:vAlign w:val="center"/>
          </w:tcPr>
          <w:p w14:paraId="5FBE41F5" w14:textId="77777777" w:rsidR="00401730" w:rsidRPr="00EC0A86" w:rsidRDefault="0072767A" w:rsidP="00BB6D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MRC Score</w:t>
            </w:r>
          </w:p>
        </w:tc>
        <w:tc>
          <w:tcPr>
            <w:tcW w:w="5211" w:type="dxa"/>
            <w:gridSpan w:val="3"/>
            <w:vAlign w:val="center"/>
          </w:tcPr>
          <w:p w14:paraId="20F53EB5" w14:textId="77777777" w:rsidR="003F0DA1" w:rsidRPr="00A32CCF" w:rsidRDefault="0072767A" w:rsidP="006557FE">
            <w:pPr>
              <w:jc w:val="center"/>
              <w:rPr>
                <w:sz w:val="28"/>
                <w:szCs w:val="28"/>
              </w:rPr>
            </w:pPr>
            <w:r w:rsidRPr="00A32CCF">
              <w:rPr>
                <w:sz w:val="28"/>
                <w:szCs w:val="28"/>
              </w:rPr>
              <w:t xml:space="preserve"> </w:t>
            </w:r>
          </w:p>
        </w:tc>
      </w:tr>
      <w:tr w:rsidR="00DF6B26" w:rsidRPr="00EC0A86" w14:paraId="5CD4FC2F" w14:textId="77777777" w:rsidTr="00172B1C">
        <w:trPr>
          <w:trHeight w:val="904"/>
        </w:trPr>
        <w:tc>
          <w:tcPr>
            <w:tcW w:w="10421" w:type="dxa"/>
            <w:gridSpan w:val="4"/>
            <w:shd w:val="clear" w:color="auto" w:fill="FFFFFF"/>
            <w:vAlign w:val="center"/>
          </w:tcPr>
          <w:p w14:paraId="14AB8D2B" w14:textId="77777777" w:rsidR="00DF6B26" w:rsidRPr="00DF6B26" w:rsidRDefault="00DF6B26" w:rsidP="00DF6B26">
            <w:pPr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 xml:space="preserve">A way of scoring the level of breathlessness </w:t>
            </w:r>
          </w:p>
          <w:p w14:paraId="14535AF4" w14:textId="77777777" w:rsidR="00DF6B26" w:rsidRPr="00DF6B26" w:rsidRDefault="00DF6B26" w:rsidP="00DF6B26">
            <w:pPr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(1 = not a problem to 5 = very limited by breathing)</w:t>
            </w:r>
          </w:p>
        </w:tc>
      </w:tr>
      <w:tr w:rsidR="00DF6B26" w:rsidRPr="00EC0A86" w14:paraId="0D677193" w14:textId="77777777" w:rsidTr="00DF6B26">
        <w:trPr>
          <w:trHeight w:val="251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1DB8418" w14:textId="77777777" w:rsidR="00DF6B26" w:rsidRPr="00DF6B26" w:rsidRDefault="00DF6B26" w:rsidP="00DF6B26"/>
        </w:tc>
      </w:tr>
      <w:tr w:rsidR="00DF6B26" w:rsidRPr="00EC0A86" w14:paraId="54E133D2" w14:textId="77777777" w:rsidTr="00DF6B26">
        <w:trPr>
          <w:trHeight w:val="382"/>
        </w:trPr>
        <w:tc>
          <w:tcPr>
            <w:tcW w:w="10421" w:type="dxa"/>
            <w:gridSpan w:val="4"/>
            <w:shd w:val="clear" w:color="auto" w:fill="DBE5F1"/>
            <w:vAlign w:val="center"/>
          </w:tcPr>
          <w:p w14:paraId="547CDAC2" w14:textId="77777777" w:rsidR="00DF6B26" w:rsidRPr="00DF6B26" w:rsidRDefault="00DF6B26" w:rsidP="00DF6B26">
            <w:pPr>
              <w:rPr>
                <w:b/>
                <w:bCs/>
                <w:sz w:val="28"/>
                <w:szCs w:val="28"/>
              </w:rPr>
            </w:pPr>
            <w:r w:rsidRPr="00DF6B26">
              <w:rPr>
                <w:b/>
                <w:bCs/>
                <w:sz w:val="28"/>
                <w:szCs w:val="28"/>
              </w:rPr>
              <w:t>HAVE A THINK ABOUT:</w:t>
            </w:r>
          </w:p>
        </w:tc>
      </w:tr>
      <w:tr w:rsidR="00DF6B26" w:rsidRPr="00EC0A86" w14:paraId="4F46826A" w14:textId="77777777" w:rsidTr="00DF6B26">
        <w:trPr>
          <w:trHeight w:val="510"/>
        </w:trPr>
        <w:tc>
          <w:tcPr>
            <w:tcW w:w="10421" w:type="dxa"/>
            <w:gridSpan w:val="4"/>
            <w:shd w:val="clear" w:color="auto" w:fill="FFFFFF"/>
            <w:vAlign w:val="center"/>
          </w:tcPr>
          <w:p w14:paraId="5E8DD5FB" w14:textId="77777777" w:rsidR="00DF6B26" w:rsidRPr="00DF6B26" w:rsidRDefault="00DF6B26" w:rsidP="00D86CB2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have you had difficulty sleeping because of your symptoms?</w:t>
            </w:r>
          </w:p>
          <w:p w14:paraId="0256DE19" w14:textId="77777777" w:rsidR="00DF6B26" w:rsidRPr="00DF6B26" w:rsidRDefault="00DF6B26" w:rsidP="00D86CB2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have you had COPD symptoms during the day (cough, wheeze, chest tightness or breathlessness)?</w:t>
            </w:r>
          </w:p>
          <w:p w14:paraId="59930560" w14:textId="77777777" w:rsidR="00DF6B26" w:rsidRPr="00DF6B26" w:rsidRDefault="00DF6B26" w:rsidP="00D86CB2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has your COPD interfered with your usual activities?</w:t>
            </w:r>
          </w:p>
          <w:p w14:paraId="784218BA" w14:textId="77777777" w:rsidR="00DF6B26" w:rsidRPr="00DF6B26" w:rsidRDefault="00DF6B26" w:rsidP="00D86CB2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have you felt low in mood, anxious or had panic attacks?</w:t>
            </w:r>
          </w:p>
          <w:p w14:paraId="1ABB9B26" w14:textId="77777777" w:rsidR="00DF6B26" w:rsidRPr="00DF6B26" w:rsidRDefault="00DF6B26" w:rsidP="00D86CB2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How many flare ups or chest infections have you had in the last 12 months?</w:t>
            </w:r>
          </w:p>
          <w:p w14:paraId="2A3BB2C9" w14:textId="77777777" w:rsidR="00D86CB2" w:rsidRPr="00D86CB2" w:rsidRDefault="00DF6B26" w:rsidP="00D86CB2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How many times have you been in hospital because of your breathing in the last 12 months?</w:t>
            </w:r>
          </w:p>
        </w:tc>
      </w:tr>
    </w:tbl>
    <w:p w14:paraId="5F05FB97" w14:textId="77777777" w:rsidR="00852A0D" w:rsidRDefault="00852A0D" w:rsidP="00852A0D"/>
    <w:p w14:paraId="0391BCF4" w14:textId="77777777" w:rsidR="00C45A6A" w:rsidRDefault="00C45A6A" w:rsidP="006F7650">
      <w:pPr>
        <w:rPr>
          <w:b/>
          <w:color w:val="4F81BD"/>
          <w:sz w:val="36"/>
          <w:szCs w:val="36"/>
        </w:rPr>
      </w:pPr>
    </w:p>
    <w:p w14:paraId="090AA21A" w14:textId="77777777" w:rsidR="00BB6D2C" w:rsidRDefault="00BB6D2C" w:rsidP="006F7650">
      <w:pPr>
        <w:rPr>
          <w:b/>
          <w:color w:val="4F81BD"/>
          <w:sz w:val="36"/>
          <w:szCs w:val="36"/>
        </w:rPr>
      </w:pPr>
    </w:p>
    <w:p w14:paraId="77F98187" w14:textId="77777777" w:rsidR="00BB6D2C" w:rsidRDefault="00BB6D2C" w:rsidP="006F7650">
      <w:pPr>
        <w:rPr>
          <w:b/>
          <w:color w:val="4F81BD"/>
          <w:sz w:val="36"/>
          <w:szCs w:val="36"/>
        </w:rPr>
      </w:pPr>
    </w:p>
    <w:p w14:paraId="39EB2030" w14:textId="77777777" w:rsidR="00BB6D2C" w:rsidRDefault="00BB6D2C" w:rsidP="006F7650">
      <w:pPr>
        <w:rPr>
          <w:b/>
          <w:color w:val="4F81BD"/>
          <w:sz w:val="36"/>
          <w:szCs w:val="36"/>
        </w:rPr>
      </w:pPr>
    </w:p>
    <w:p w14:paraId="0C3EACEE" w14:textId="77777777" w:rsidR="00BB6D2C" w:rsidRDefault="00BB6D2C" w:rsidP="006F7650">
      <w:pPr>
        <w:rPr>
          <w:b/>
          <w:color w:val="4F81BD"/>
          <w:sz w:val="36"/>
          <w:szCs w:val="36"/>
        </w:rPr>
      </w:pPr>
    </w:p>
    <w:p w14:paraId="5B7CD19E" w14:textId="77777777" w:rsidR="00BB6D2C" w:rsidRDefault="00BB6D2C" w:rsidP="006F7650">
      <w:pPr>
        <w:rPr>
          <w:b/>
          <w:color w:val="4F81BD"/>
          <w:sz w:val="36"/>
          <w:szCs w:val="36"/>
        </w:rPr>
      </w:pPr>
    </w:p>
    <w:p w14:paraId="5E828C37" w14:textId="77777777" w:rsidR="00BB6D2C" w:rsidRDefault="00BB6D2C" w:rsidP="006F7650">
      <w:pPr>
        <w:rPr>
          <w:b/>
          <w:color w:val="4F81BD"/>
          <w:sz w:val="36"/>
          <w:szCs w:val="36"/>
        </w:rPr>
      </w:pPr>
    </w:p>
    <w:p w14:paraId="633469AD" w14:textId="77777777" w:rsidR="006F7650" w:rsidRPr="0061026F" w:rsidRDefault="00BF6146" w:rsidP="006F7650">
      <w:r>
        <w:rPr>
          <w:b/>
          <w:color w:val="4F81BD"/>
          <w:sz w:val="36"/>
          <w:szCs w:val="36"/>
        </w:rPr>
        <w:lastRenderedPageBreak/>
        <w:t>Your care planning</w:t>
      </w:r>
      <w:r w:rsidRPr="008E77EA">
        <w:rPr>
          <w:b/>
          <w:color w:val="4F81BD"/>
          <w:sz w:val="36"/>
          <w:szCs w:val="36"/>
        </w:rPr>
        <w:t xml:space="preserve"> </w:t>
      </w:r>
      <w:r>
        <w:rPr>
          <w:b/>
          <w:color w:val="4F81BD"/>
          <w:sz w:val="36"/>
          <w:szCs w:val="36"/>
        </w:rPr>
        <w:t>summary</w:t>
      </w:r>
    </w:p>
    <w:p w14:paraId="6CC6F593" w14:textId="77777777" w:rsidR="006F7650" w:rsidRDefault="006F7650" w:rsidP="006F7650"/>
    <w:p w14:paraId="27C7FF8A" w14:textId="77777777" w:rsidR="00690C69" w:rsidRPr="00D02A6B" w:rsidRDefault="006F7650" w:rsidP="000C1209">
      <w:pPr>
        <w:rPr>
          <w:sz w:val="28"/>
          <w:szCs w:val="28"/>
        </w:rPr>
      </w:pPr>
      <w:r w:rsidRPr="00D02A6B">
        <w:rPr>
          <w:sz w:val="28"/>
          <w:szCs w:val="28"/>
        </w:rPr>
        <w:t>This will be used to summarise the conversations you have at your care planning appointment and the plan you agree.</w:t>
      </w:r>
    </w:p>
    <w:p w14:paraId="3EA323C7" w14:textId="77777777" w:rsidR="0061786A" w:rsidRDefault="0061786A" w:rsidP="000C120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5037"/>
      </w:tblGrid>
      <w:tr w:rsidR="006A3461" w:rsidRPr="00D02A6B" w14:paraId="638C86FF" w14:textId="77777777" w:rsidTr="00DB064B">
        <w:tc>
          <w:tcPr>
            <w:tcW w:w="5163" w:type="dxa"/>
            <w:shd w:val="clear" w:color="auto" w:fill="D9D9D9"/>
          </w:tcPr>
          <w:p w14:paraId="13A0708C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Your care planning appointment was with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37" w:type="dxa"/>
            <w:shd w:val="clear" w:color="auto" w:fill="D9D9D9"/>
          </w:tcPr>
          <w:p w14:paraId="0D0A69E1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Date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5F3CC4" w:rsidRPr="00D02A6B" w14:paraId="74417BBB" w14:textId="77777777" w:rsidTr="00DB064B">
        <w:trPr>
          <w:trHeight w:val="850"/>
        </w:trPr>
        <w:tc>
          <w:tcPr>
            <w:tcW w:w="5163" w:type="dxa"/>
          </w:tcPr>
          <w:p w14:paraId="2123CF90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14:paraId="75DE8281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73A89660" w14:textId="77777777" w:rsidTr="00DB064B">
        <w:tc>
          <w:tcPr>
            <w:tcW w:w="10200" w:type="dxa"/>
            <w:gridSpan w:val="2"/>
            <w:tcBorders>
              <w:left w:val="nil"/>
              <w:right w:val="nil"/>
            </w:tcBorders>
          </w:tcPr>
          <w:p w14:paraId="0F34B24B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30839F78" w14:textId="77777777" w:rsidTr="00DB064B">
        <w:tc>
          <w:tcPr>
            <w:tcW w:w="10200" w:type="dxa"/>
            <w:gridSpan w:val="2"/>
            <w:shd w:val="clear" w:color="auto" w:fill="D9D9D9"/>
          </w:tcPr>
          <w:p w14:paraId="259DC462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Summary of the conversation</w:t>
            </w:r>
          </w:p>
        </w:tc>
      </w:tr>
      <w:tr w:rsidR="005F3CC4" w:rsidRPr="00D02A6B" w14:paraId="6E6A4354" w14:textId="77777777" w:rsidTr="00DB064B">
        <w:trPr>
          <w:trHeight w:val="1814"/>
        </w:trPr>
        <w:tc>
          <w:tcPr>
            <w:tcW w:w="10200" w:type="dxa"/>
            <w:gridSpan w:val="2"/>
          </w:tcPr>
          <w:p w14:paraId="44899D74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</w:tbl>
    <w:p w14:paraId="7DA5E5B2" w14:textId="77777777" w:rsidR="000C6B93" w:rsidRDefault="000C6B93" w:rsidP="00D02A6B">
      <w:pPr>
        <w:tabs>
          <w:tab w:val="left" w:pos="3401"/>
        </w:tabs>
        <w:rPr>
          <w:rFonts w:cs="Arial"/>
          <w:lang w:eastAsia="en-GB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353"/>
        <w:gridCol w:w="226"/>
        <w:gridCol w:w="1217"/>
        <w:gridCol w:w="240"/>
        <w:gridCol w:w="1191"/>
        <w:gridCol w:w="2582"/>
        <w:gridCol w:w="1232"/>
      </w:tblGrid>
      <w:tr w:rsidR="003431A8" w:rsidRPr="00D02A6B" w14:paraId="737CCF52" w14:textId="77777777" w:rsidTr="00172B1C">
        <w:trPr>
          <w:trHeight w:val="334"/>
          <w:jc w:val="center"/>
        </w:trPr>
        <w:tc>
          <w:tcPr>
            <w:tcW w:w="5014" w:type="dxa"/>
            <w:gridSpan w:val="4"/>
            <w:shd w:val="clear" w:color="auto" w:fill="D9D9D9"/>
            <w:vAlign w:val="center"/>
          </w:tcPr>
          <w:p w14:paraId="6069EB5A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Goal setting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A76C81E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/>
            <w:vAlign w:val="center"/>
          </w:tcPr>
          <w:p w14:paraId="19E7FA5F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Action planning</w:t>
            </w:r>
          </w:p>
        </w:tc>
      </w:tr>
      <w:tr w:rsidR="003431A8" w:rsidRPr="00D02A6B" w14:paraId="2D313915" w14:textId="77777777" w:rsidTr="00172B1C">
        <w:trPr>
          <w:trHeight w:val="2948"/>
          <w:jc w:val="center"/>
        </w:trPr>
        <w:tc>
          <w:tcPr>
            <w:tcW w:w="5014" w:type="dxa"/>
            <w:gridSpan w:val="4"/>
          </w:tcPr>
          <w:p w14:paraId="162A8191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work on?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77B9460E" w14:textId="77777777" w:rsidR="000C6B93" w:rsidRPr="00D02A6B" w:rsidRDefault="000C6B93" w:rsidP="00816B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19C171A3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exactly are you going to do?</w:t>
            </w:r>
          </w:p>
        </w:tc>
      </w:tr>
      <w:tr w:rsidR="003431A8" w:rsidRPr="00D02A6B" w14:paraId="64FCB34A" w14:textId="77777777" w:rsidTr="00705975">
        <w:trPr>
          <w:trHeight w:val="2380"/>
          <w:jc w:val="center"/>
        </w:trPr>
        <w:tc>
          <w:tcPr>
            <w:tcW w:w="5014" w:type="dxa"/>
            <w:gridSpan w:val="4"/>
          </w:tcPr>
          <w:p w14:paraId="54679D50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achieve?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260AF93B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0E0806E2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might stop you and what can you do about it?</w:t>
            </w:r>
          </w:p>
        </w:tc>
      </w:tr>
      <w:tr w:rsidR="003431A8" w:rsidRPr="00D02A6B" w14:paraId="21374A03" w14:textId="77777777" w:rsidTr="00DB064B">
        <w:trPr>
          <w:trHeight w:val="369"/>
          <w:jc w:val="center"/>
        </w:trPr>
        <w:tc>
          <w:tcPr>
            <w:tcW w:w="5014" w:type="dxa"/>
            <w:gridSpan w:val="4"/>
            <w:shd w:val="clear" w:color="auto" w:fill="D9D9D9" w:themeFill="background1" w:themeFillShade="D9"/>
            <w:vAlign w:val="center"/>
          </w:tcPr>
          <w:p w14:paraId="4D76F7A5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important is it to you?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68076602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 w:themeFill="background1" w:themeFillShade="D9"/>
            <w:vAlign w:val="center"/>
          </w:tcPr>
          <w:p w14:paraId="7EE1383C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confident do you feel?</w:t>
            </w:r>
          </w:p>
        </w:tc>
      </w:tr>
      <w:tr w:rsidR="003431A8" w:rsidRPr="00D02A6B" w14:paraId="713E25F6" w14:textId="77777777" w:rsidTr="00172B1C">
        <w:trPr>
          <w:trHeight w:val="850"/>
          <w:jc w:val="center"/>
        </w:trPr>
        <w:tc>
          <w:tcPr>
            <w:tcW w:w="1218" w:type="dxa"/>
            <w:vAlign w:val="center"/>
          </w:tcPr>
          <w:p w14:paraId="611F2470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important</w:t>
            </w:r>
          </w:p>
        </w:tc>
        <w:tc>
          <w:tcPr>
            <w:tcW w:w="2579" w:type="dxa"/>
            <w:gridSpan w:val="2"/>
            <w:vAlign w:val="center"/>
          </w:tcPr>
          <w:p w14:paraId="02C5C43E" w14:textId="77777777" w:rsidR="000C6B93" w:rsidRPr="00D02A6B" w:rsidRDefault="000C6B93" w:rsidP="000C6B93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1 2 3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4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5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 w:rsidR="003431A8">
              <w:rPr>
                <w:rFonts w:cs="Arial"/>
              </w:rPr>
              <w:t xml:space="preserve"> 10</w:t>
            </w:r>
          </w:p>
        </w:tc>
        <w:tc>
          <w:tcPr>
            <w:tcW w:w="1217" w:type="dxa"/>
            <w:vAlign w:val="center"/>
          </w:tcPr>
          <w:p w14:paraId="7806330C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important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0E139DE" w14:textId="77777777" w:rsidR="000C6B93" w:rsidRPr="00D02A6B" w:rsidRDefault="000C6B93" w:rsidP="00816BCF">
            <w:pPr>
              <w:rPr>
                <w:rFonts w:cs="Arial"/>
                <w:b/>
              </w:rPr>
            </w:pPr>
          </w:p>
        </w:tc>
        <w:tc>
          <w:tcPr>
            <w:tcW w:w="1191" w:type="dxa"/>
            <w:vAlign w:val="center"/>
          </w:tcPr>
          <w:p w14:paraId="7B75B06B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confident</w:t>
            </w:r>
          </w:p>
        </w:tc>
        <w:tc>
          <w:tcPr>
            <w:tcW w:w="2582" w:type="dxa"/>
            <w:vAlign w:val="center"/>
          </w:tcPr>
          <w:p w14:paraId="6CFDF09B" w14:textId="77777777" w:rsidR="000C6B93" w:rsidRPr="00D02A6B" w:rsidRDefault="00D40220" w:rsidP="00D02A6B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3 4 5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10</w:t>
            </w:r>
          </w:p>
        </w:tc>
        <w:tc>
          <w:tcPr>
            <w:tcW w:w="1232" w:type="dxa"/>
            <w:vAlign w:val="center"/>
          </w:tcPr>
          <w:p w14:paraId="65044E56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confident</w:t>
            </w:r>
          </w:p>
        </w:tc>
      </w:tr>
      <w:tr w:rsidR="000C6B93" w:rsidRPr="00D02A6B" w14:paraId="46A345F6" w14:textId="77777777" w:rsidTr="00D40220">
        <w:trPr>
          <w:trHeight w:val="20"/>
          <w:jc w:val="center"/>
        </w:trPr>
        <w:tc>
          <w:tcPr>
            <w:tcW w:w="1025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8433DB5" w14:textId="77777777" w:rsidR="000C6B93" w:rsidRPr="00D02A6B" w:rsidRDefault="000C6B93" w:rsidP="000C6B93">
            <w:pPr>
              <w:jc w:val="center"/>
              <w:rPr>
                <w:rFonts w:cs="Arial"/>
                <w:i/>
                <w:sz w:val="28"/>
                <w:szCs w:val="28"/>
              </w:rPr>
            </w:pPr>
          </w:p>
        </w:tc>
      </w:tr>
      <w:tr w:rsidR="000C6B93" w:rsidRPr="00D02A6B" w14:paraId="55B30A7B" w14:textId="77777777" w:rsidTr="00D40220">
        <w:trPr>
          <w:trHeight w:val="397"/>
          <w:jc w:val="center"/>
        </w:trPr>
        <w:tc>
          <w:tcPr>
            <w:tcW w:w="10259" w:type="dxa"/>
            <w:gridSpan w:val="8"/>
            <w:shd w:val="clear" w:color="auto" w:fill="D9D9D9"/>
            <w:vAlign w:val="center"/>
          </w:tcPr>
          <w:p w14:paraId="00BFB5EE" w14:textId="77777777" w:rsidR="000C6B93" w:rsidRPr="00D02A6B" w:rsidRDefault="000C6B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Follow up/review of goal/action plan:</w:t>
            </w:r>
          </w:p>
        </w:tc>
      </w:tr>
      <w:tr w:rsidR="000C6B93" w:rsidRPr="00D02A6B" w14:paraId="79966EC1" w14:textId="77777777" w:rsidTr="00172B1C">
        <w:trPr>
          <w:trHeight w:val="454"/>
          <w:jc w:val="center"/>
        </w:trPr>
        <w:tc>
          <w:tcPr>
            <w:tcW w:w="3571" w:type="dxa"/>
            <w:gridSpan w:val="2"/>
            <w:vAlign w:val="center"/>
          </w:tcPr>
          <w:p w14:paraId="50A5F22A" w14:textId="77777777" w:rsidR="000C6B93" w:rsidRDefault="000C6B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When:</w:t>
            </w:r>
          </w:p>
          <w:p w14:paraId="094826A1" w14:textId="77777777" w:rsidR="00172B1C" w:rsidRPr="00D02A6B" w:rsidRDefault="00172B1C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88" w:type="dxa"/>
            <w:gridSpan w:val="6"/>
            <w:vAlign w:val="center"/>
          </w:tcPr>
          <w:p w14:paraId="2FFE9B26" w14:textId="77777777" w:rsidR="000C6B93" w:rsidRDefault="000C6B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Where:</w:t>
            </w:r>
          </w:p>
          <w:p w14:paraId="5592BE2C" w14:textId="77777777" w:rsidR="00172B1C" w:rsidRPr="00D02A6B" w:rsidRDefault="00172B1C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</w:tr>
    </w:tbl>
    <w:p w14:paraId="1B23DAFA" w14:textId="77777777" w:rsidR="00F97F91" w:rsidRPr="00DF6B26" w:rsidRDefault="00F97F91" w:rsidP="00964B10">
      <w:pPr>
        <w:rPr>
          <w:rFonts w:cs="Arial"/>
          <w:sz w:val="12"/>
          <w:szCs w:val="12"/>
          <w:lang w:eastAsia="en-GB"/>
        </w:rPr>
      </w:pPr>
    </w:p>
    <w:sectPr w:rsidR="00F97F91" w:rsidRPr="00DF6B26" w:rsidSect="00A75124"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851" w:bottom="851" w:left="851" w:header="51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57DE4" w14:textId="77777777" w:rsidR="00BB20DD" w:rsidRDefault="00BB20DD">
      <w:r>
        <w:separator/>
      </w:r>
    </w:p>
  </w:endnote>
  <w:endnote w:type="continuationSeparator" w:id="0">
    <w:p w14:paraId="596D089C" w14:textId="77777777" w:rsidR="00BB20DD" w:rsidRDefault="00BB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BAEE" w14:textId="5B2CFF13" w:rsidR="00E665BF" w:rsidRDefault="00E665BF" w:rsidP="00E665BF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>NHS confidential information about a patient</w:t>
    </w:r>
    <w:r>
      <w:rPr>
        <w:rFonts w:cs="Arial"/>
        <w:sz w:val="16"/>
        <w:szCs w:val="16"/>
      </w:rPr>
      <w:t xml:space="preserve">    </w:t>
    </w:r>
    <w:r>
      <w:rPr>
        <w:rFonts w:cs="Arial"/>
        <w:sz w:val="16"/>
        <w:szCs w:val="16"/>
        <w:highlight w:val="yellow"/>
      </w:rPr>
      <w:t xml:space="preserve">Diabetes &amp; COPD (reduced content colour version) </w:t>
    </w:r>
    <w:r w:rsidRPr="006D2402">
      <w:rPr>
        <w:rFonts w:cs="Arial"/>
        <w:sz w:val="16"/>
        <w:szCs w:val="16"/>
        <w:highlight w:val="yellow"/>
      </w:rPr>
      <w:t>– Please remove before sharing</w:t>
    </w:r>
    <w:r>
      <w:rPr>
        <w:rFonts w:cs="Arial"/>
        <w:sz w:val="16"/>
        <w:szCs w:val="16"/>
      </w:rPr>
      <w:tab/>
    </w:r>
  </w:p>
  <w:p w14:paraId="140533F9" w14:textId="32959087" w:rsidR="006A3461" w:rsidRPr="00E665BF" w:rsidRDefault="00E665BF" w:rsidP="00E665BF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>
      <w:rPr>
        <w:sz w:val="16"/>
        <w:szCs w:val="16"/>
      </w:rPr>
      <w:t xml:space="preserve"> (</w:t>
    </w:r>
    <w:r w:rsidRPr="003E63B9">
      <w:rPr>
        <w:sz w:val="16"/>
        <w:szCs w:val="16"/>
      </w:rPr>
      <w:t>YOC CVD Frailty</w:t>
    </w:r>
    <w:r>
      <w:rPr>
        <w:sz w:val="16"/>
        <w:szCs w:val="16"/>
      </w:rPr>
      <w:t>)</w:t>
    </w:r>
    <w:r>
      <w:rPr>
        <w:sz w:val="16"/>
        <w:szCs w:val="16"/>
      </w:rPr>
      <w:tab/>
      <w:t xml:space="preserve">                            </w:t>
    </w:r>
    <w:r>
      <w:rPr>
        <w:rFonts w:cs="Arial"/>
        <w:sz w:val="16"/>
        <w:szCs w:val="16"/>
      </w:rPr>
      <w:t xml:space="preserve"> </w:t>
    </w:r>
    <w:r>
      <w:rPr>
        <w:noProof/>
      </w:rP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F4E2" w14:textId="55FB45C9" w:rsidR="00E665BF" w:rsidRDefault="00DF6C83" w:rsidP="00DF6C83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 xml:space="preserve">NHS </w:t>
    </w:r>
    <w:r w:rsidR="0059604B" w:rsidRPr="004169F3">
      <w:rPr>
        <w:rFonts w:cs="Arial"/>
        <w:sz w:val="16"/>
        <w:szCs w:val="16"/>
      </w:rPr>
      <w:t>confidential information about a patient</w:t>
    </w:r>
    <w:r w:rsidR="0059604B">
      <w:rPr>
        <w:rFonts w:cs="Arial"/>
        <w:sz w:val="16"/>
        <w:szCs w:val="16"/>
      </w:rPr>
      <w:t xml:space="preserve"> </w:t>
    </w:r>
    <w:r w:rsidR="00E665BF">
      <w:rPr>
        <w:rFonts w:cs="Arial"/>
        <w:sz w:val="16"/>
        <w:szCs w:val="16"/>
      </w:rPr>
      <w:t xml:space="preserve">   </w:t>
    </w:r>
    <w:r w:rsidR="00E665BF">
      <w:rPr>
        <w:rFonts w:cs="Arial"/>
        <w:sz w:val="16"/>
        <w:szCs w:val="16"/>
        <w:highlight w:val="yellow"/>
      </w:rPr>
      <w:t xml:space="preserve">Diabetes &amp; COPD (reduced content colour version) </w:t>
    </w:r>
    <w:r w:rsidR="00E665BF" w:rsidRPr="006D2402">
      <w:rPr>
        <w:rFonts w:cs="Arial"/>
        <w:sz w:val="16"/>
        <w:szCs w:val="16"/>
        <w:highlight w:val="yellow"/>
      </w:rPr>
      <w:t>– Please remove before sharing</w:t>
    </w:r>
    <w:r>
      <w:rPr>
        <w:rFonts w:cs="Arial"/>
        <w:sz w:val="16"/>
        <w:szCs w:val="16"/>
      </w:rPr>
      <w:tab/>
    </w:r>
  </w:p>
  <w:p w14:paraId="5C987C9C" w14:textId="65E36826" w:rsidR="00DF6C83" w:rsidRPr="00DF6C83" w:rsidRDefault="00E665BF" w:rsidP="00E665BF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>
      <w:rPr>
        <w:sz w:val="16"/>
        <w:szCs w:val="16"/>
      </w:rPr>
      <w:t xml:space="preserve"> (</w:t>
    </w:r>
    <w:r w:rsidRPr="003E63B9">
      <w:rPr>
        <w:sz w:val="16"/>
        <w:szCs w:val="16"/>
      </w:rPr>
      <w:t>YOC CVD Frailty</w:t>
    </w:r>
    <w:r>
      <w:rPr>
        <w:sz w:val="16"/>
        <w:szCs w:val="16"/>
      </w:rPr>
      <w:t>)</w:t>
    </w:r>
    <w:r>
      <w:rPr>
        <w:sz w:val="16"/>
        <w:szCs w:val="16"/>
      </w:rPr>
      <w:tab/>
      <w:t xml:space="preserve">                            </w:t>
    </w:r>
    <w:r>
      <w:rPr>
        <w:rFonts w:cs="Arial"/>
        <w:sz w:val="16"/>
        <w:szCs w:val="16"/>
      </w:rPr>
      <w:t xml:space="preserve"> </w:t>
    </w:r>
    <w:r>
      <w:rPr>
        <w:noProof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9A504" w14:textId="77777777" w:rsidR="00BB20DD" w:rsidRDefault="00BB20DD">
      <w:r>
        <w:separator/>
      </w:r>
    </w:p>
  </w:footnote>
  <w:footnote w:type="continuationSeparator" w:id="0">
    <w:p w14:paraId="267E1EB6" w14:textId="77777777" w:rsidR="00BB20DD" w:rsidRDefault="00BB2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B94E8" w14:textId="7DCC6E86" w:rsidR="00635393" w:rsidRDefault="004B7B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86D9B1" wp14:editId="39D00E96">
          <wp:simplePos x="0" y="0"/>
          <wp:positionH relativeFrom="column">
            <wp:posOffset>5643245</wp:posOffset>
          </wp:positionH>
          <wp:positionV relativeFrom="page">
            <wp:posOffset>232410</wp:posOffset>
          </wp:positionV>
          <wp:extent cx="558800" cy="223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95A5908" wp14:editId="31D19338">
          <wp:simplePos x="0" y="0"/>
          <wp:positionH relativeFrom="margin">
            <wp:posOffset>6252210</wp:posOffset>
          </wp:positionH>
          <wp:positionV relativeFrom="margin">
            <wp:posOffset>-346075</wp:posOffset>
          </wp:positionV>
          <wp:extent cx="532765" cy="55816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03E5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331926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723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E49A2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E3CC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A6F5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E07F3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14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BB070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0C3416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6443660">
    <w:abstractNumId w:val="9"/>
  </w:num>
  <w:num w:numId="2" w16cid:durableId="41491421">
    <w:abstractNumId w:val="0"/>
  </w:num>
  <w:num w:numId="3" w16cid:durableId="918832055">
    <w:abstractNumId w:val="1"/>
  </w:num>
  <w:num w:numId="4" w16cid:durableId="125196456">
    <w:abstractNumId w:val="6"/>
  </w:num>
  <w:num w:numId="5" w16cid:durableId="1616130942">
    <w:abstractNumId w:val="3"/>
  </w:num>
  <w:num w:numId="6" w16cid:durableId="785002436">
    <w:abstractNumId w:val="8"/>
  </w:num>
  <w:num w:numId="7" w16cid:durableId="946734507">
    <w:abstractNumId w:val="7"/>
  </w:num>
  <w:num w:numId="8" w16cid:durableId="714045927">
    <w:abstractNumId w:val="4"/>
  </w:num>
  <w:num w:numId="9" w16cid:durableId="1646399526">
    <w:abstractNumId w:val="5"/>
  </w:num>
  <w:num w:numId="10" w16cid:durableId="995036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6C"/>
    <w:rsid w:val="00002C01"/>
    <w:rsid w:val="00006FB4"/>
    <w:rsid w:val="00013C26"/>
    <w:rsid w:val="000161BA"/>
    <w:rsid w:val="00017F1B"/>
    <w:rsid w:val="000223F9"/>
    <w:rsid w:val="00025BF9"/>
    <w:rsid w:val="00034356"/>
    <w:rsid w:val="00040FC1"/>
    <w:rsid w:val="000410EC"/>
    <w:rsid w:val="000442F7"/>
    <w:rsid w:val="00044820"/>
    <w:rsid w:val="00051B27"/>
    <w:rsid w:val="00056AB2"/>
    <w:rsid w:val="0005768F"/>
    <w:rsid w:val="00061526"/>
    <w:rsid w:val="00061839"/>
    <w:rsid w:val="000618DE"/>
    <w:rsid w:val="00065264"/>
    <w:rsid w:val="00066E67"/>
    <w:rsid w:val="000706A1"/>
    <w:rsid w:val="00073C7A"/>
    <w:rsid w:val="000766B8"/>
    <w:rsid w:val="00082CDC"/>
    <w:rsid w:val="0008656F"/>
    <w:rsid w:val="000867F3"/>
    <w:rsid w:val="00086F4C"/>
    <w:rsid w:val="00090FBB"/>
    <w:rsid w:val="000941D0"/>
    <w:rsid w:val="0009641E"/>
    <w:rsid w:val="000A4191"/>
    <w:rsid w:val="000A470F"/>
    <w:rsid w:val="000A6DC1"/>
    <w:rsid w:val="000B2B0A"/>
    <w:rsid w:val="000B2C0F"/>
    <w:rsid w:val="000B750B"/>
    <w:rsid w:val="000B7CE0"/>
    <w:rsid w:val="000C0605"/>
    <w:rsid w:val="000C1209"/>
    <w:rsid w:val="000C222F"/>
    <w:rsid w:val="000C24E8"/>
    <w:rsid w:val="000C257E"/>
    <w:rsid w:val="000C49CA"/>
    <w:rsid w:val="000C500C"/>
    <w:rsid w:val="000C6B93"/>
    <w:rsid w:val="000D0A75"/>
    <w:rsid w:val="000D28E2"/>
    <w:rsid w:val="000D39C6"/>
    <w:rsid w:val="000D571B"/>
    <w:rsid w:val="000D6318"/>
    <w:rsid w:val="000D6471"/>
    <w:rsid w:val="000D6989"/>
    <w:rsid w:val="000E2D75"/>
    <w:rsid w:val="000E75EC"/>
    <w:rsid w:val="000F5AF0"/>
    <w:rsid w:val="00106A29"/>
    <w:rsid w:val="00106F30"/>
    <w:rsid w:val="0011192E"/>
    <w:rsid w:val="0011313C"/>
    <w:rsid w:val="001140B8"/>
    <w:rsid w:val="001176FB"/>
    <w:rsid w:val="0011781F"/>
    <w:rsid w:val="0011789B"/>
    <w:rsid w:val="001242A2"/>
    <w:rsid w:val="00124CAA"/>
    <w:rsid w:val="0012655D"/>
    <w:rsid w:val="00127690"/>
    <w:rsid w:val="00127E1F"/>
    <w:rsid w:val="00131386"/>
    <w:rsid w:val="00133F13"/>
    <w:rsid w:val="00135BEE"/>
    <w:rsid w:val="00136181"/>
    <w:rsid w:val="00137856"/>
    <w:rsid w:val="0014187A"/>
    <w:rsid w:val="00142DC2"/>
    <w:rsid w:val="00143D60"/>
    <w:rsid w:val="001468CB"/>
    <w:rsid w:val="0015008C"/>
    <w:rsid w:val="0015258A"/>
    <w:rsid w:val="00152B89"/>
    <w:rsid w:val="00152D30"/>
    <w:rsid w:val="00152DCD"/>
    <w:rsid w:val="0015573C"/>
    <w:rsid w:val="00156540"/>
    <w:rsid w:val="001578F1"/>
    <w:rsid w:val="00162064"/>
    <w:rsid w:val="0016606D"/>
    <w:rsid w:val="00166C5A"/>
    <w:rsid w:val="00167B4F"/>
    <w:rsid w:val="00170271"/>
    <w:rsid w:val="0017174C"/>
    <w:rsid w:val="0017225C"/>
    <w:rsid w:val="00172B1C"/>
    <w:rsid w:val="00172D9D"/>
    <w:rsid w:val="00175059"/>
    <w:rsid w:val="00177BCF"/>
    <w:rsid w:val="00181CB2"/>
    <w:rsid w:val="001858C7"/>
    <w:rsid w:val="00185E2F"/>
    <w:rsid w:val="001914B0"/>
    <w:rsid w:val="0019257B"/>
    <w:rsid w:val="001932B6"/>
    <w:rsid w:val="00194138"/>
    <w:rsid w:val="00196C78"/>
    <w:rsid w:val="00196E95"/>
    <w:rsid w:val="001A25FE"/>
    <w:rsid w:val="001A47C4"/>
    <w:rsid w:val="001B0DE0"/>
    <w:rsid w:val="001B1892"/>
    <w:rsid w:val="001B3091"/>
    <w:rsid w:val="001C0F75"/>
    <w:rsid w:val="001C3548"/>
    <w:rsid w:val="001D0F3C"/>
    <w:rsid w:val="001E0E28"/>
    <w:rsid w:val="001E15C3"/>
    <w:rsid w:val="001E1F62"/>
    <w:rsid w:val="001E3010"/>
    <w:rsid w:val="001F0F83"/>
    <w:rsid w:val="001F2196"/>
    <w:rsid w:val="001F5236"/>
    <w:rsid w:val="00200C08"/>
    <w:rsid w:val="00202648"/>
    <w:rsid w:val="002073B6"/>
    <w:rsid w:val="00207C22"/>
    <w:rsid w:val="002129F0"/>
    <w:rsid w:val="002147FF"/>
    <w:rsid w:val="00216290"/>
    <w:rsid w:val="00221B18"/>
    <w:rsid w:val="00223C9F"/>
    <w:rsid w:val="002242E6"/>
    <w:rsid w:val="00226707"/>
    <w:rsid w:val="002309A4"/>
    <w:rsid w:val="00230DCE"/>
    <w:rsid w:val="00234C07"/>
    <w:rsid w:val="00236513"/>
    <w:rsid w:val="002411B5"/>
    <w:rsid w:val="002415FA"/>
    <w:rsid w:val="00242B91"/>
    <w:rsid w:val="00243637"/>
    <w:rsid w:val="002479FA"/>
    <w:rsid w:val="00255380"/>
    <w:rsid w:val="002565F1"/>
    <w:rsid w:val="00256A0C"/>
    <w:rsid w:val="00257276"/>
    <w:rsid w:val="00261C09"/>
    <w:rsid w:val="002662E8"/>
    <w:rsid w:val="002711D1"/>
    <w:rsid w:val="00276FB4"/>
    <w:rsid w:val="002839C7"/>
    <w:rsid w:val="00283AB6"/>
    <w:rsid w:val="00283C4C"/>
    <w:rsid w:val="00286D7A"/>
    <w:rsid w:val="00287787"/>
    <w:rsid w:val="00290536"/>
    <w:rsid w:val="002951B6"/>
    <w:rsid w:val="00297E1C"/>
    <w:rsid w:val="002A10F9"/>
    <w:rsid w:val="002A3CDA"/>
    <w:rsid w:val="002B0798"/>
    <w:rsid w:val="002B0A44"/>
    <w:rsid w:val="002B344B"/>
    <w:rsid w:val="002B4CB4"/>
    <w:rsid w:val="002C2B2E"/>
    <w:rsid w:val="002C4960"/>
    <w:rsid w:val="002C5787"/>
    <w:rsid w:val="002C633E"/>
    <w:rsid w:val="002D52FC"/>
    <w:rsid w:val="002D5FD7"/>
    <w:rsid w:val="002E2B8E"/>
    <w:rsid w:val="002E5465"/>
    <w:rsid w:val="002F09AE"/>
    <w:rsid w:val="002F0BF0"/>
    <w:rsid w:val="002F1E06"/>
    <w:rsid w:val="002F44E1"/>
    <w:rsid w:val="002F4BB9"/>
    <w:rsid w:val="002F6CAB"/>
    <w:rsid w:val="00303A15"/>
    <w:rsid w:val="003057A9"/>
    <w:rsid w:val="00312C18"/>
    <w:rsid w:val="0032024B"/>
    <w:rsid w:val="0032326E"/>
    <w:rsid w:val="00326408"/>
    <w:rsid w:val="00330CBD"/>
    <w:rsid w:val="00337AAE"/>
    <w:rsid w:val="003431A8"/>
    <w:rsid w:val="003436BC"/>
    <w:rsid w:val="00343EE2"/>
    <w:rsid w:val="0034437E"/>
    <w:rsid w:val="003465A3"/>
    <w:rsid w:val="0035018E"/>
    <w:rsid w:val="0035026E"/>
    <w:rsid w:val="00356F74"/>
    <w:rsid w:val="00360D1A"/>
    <w:rsid w:val="003635D4"/>
    <w:rsid w:val="00365A7E"/>
    <w:rsid w:val="003665C7"/>
    <w:rsid w:val="00370E76"/>
    <w:rsid w:val="00373740"/>
    <w:rsid w:val="00373D53"/>
    <w:rsid w:val="003770AE"/>
    <w:rsid w:val="0038261E"/>
    <w:rsid w:val="003831C8"/>
    <w:rsid w:val="00387E91"/>
    <w:rsid w:val="00391344"/>
    <w:rsid w:val="0039487B"/>
    <w:rsid w:val="00395FE3"/>
    <w:rsid w:val="00397756"/>
    <w:rsid w:val="003A50B3"/>
    <w:rsid w:val="003A61E5"/>
    <w:rsid w:val="003A666C"/>
    <w:rsid w:val="003B17D8"/>
    <w:rsid w:val="003B1F83"/>
    <w:rsid w:val="003B2529"/>
    <w:rsid w:val="003C08F1"/>
    <w:rsid w:val="003C2C4F"/>
    <w:rsid w:val="003C2C66"/>
    <w:rsid w:val="003C4DE9"/>
    <w:rsid w:val="003C4F30"/>
    <w:rsid w:val="003D098E"/>
    <w:rsid w:val="003D251B"/>
    <w:rsid w:val="003D3F20"/>
    <w:rsid w:val="003D4379"/>
    <w:rsid w:val="003D6EC4"/>
    <w:rsid w:val="003E24BC"/>
    <w:rsid w:val="003E2770"/>
    <w:rsid w:val="003E63B9"/>
    <w:rsid w:val="003F0DA1"/>
    <w:rsid w:val="003F4ABE"/>
    <w:rsid w:val="004011F9"/>
    <w:rsid w:val="00401730"/>
    <w:rsid w:val="00403137"/>
    <w:rsid w:val="004038D2"/>
    <w:rsid w:val="004059C8"/>
    <w:rsid w:val="00411794"/>
    <w:rsid w:val="00411AA5"/>
    <w:rsid w:val="00416739"/>
    <w:rsid w:val="004169F3"/>
    <w:rsid w:val="00417B85"/>
    <w:rsid w:val="00417B90"/>
    <w:rsid w:val="00421317"/>
    <w:rsid w:val="00433DB2"/>
    <w:rsid w:val="0043470F"/>
    <w:rsid w:val="004413FF"/>
    <w:rsid w:val="00443A68"/>
    <w:rsid w:val="00445EE2"/>
    <w:rsid w:val="00447221"/>
    <w:rsid w:val="00447A1F"/>
    <w:rsid w:val="0045469D"/>
    <w:rsid w:val="00456516"/>
    <w:rsid w:val="00456F1E"/>
    <w:rsid w:val="00465E94"/>
    <w:rsid w:val="004735E4"/>
    <w:rsid w:val="00481324"/>
    <w:rsid w:val="00482D30"/>
    <w:rsid w:val="00484503"/>
    <w:rsid w:val="004852E8"/>
    <w:rsid w:val="004911CE"/>
    <w:rsid w:val="00494B1E"/>
    <w:rsid w:val="00495AA9"/>
    <w:rsid w:val="00496550"/>
    <w:rsid w:val="004A19F6"/>
    <w:rsid w:val="004B0EA9"/>
    <w:rsid w:val="004B161B"/>
    <w:rsid w:val="004B5142"/>
    <w:rsid w:val="004B787A"/>
    <w:rsid w:val="004B7B36"/>
    <w:rsid w:val="004C2F55"/>
    <w:rsid w:val="004C2FFC"/>
    <w:rsid w:val="004C37FC"/>
    <w:rsid w:val="004D590C"/>
    <w:rsid w:val="004D5A7E"/>
    <w:rsid w:val="004D63DE"/>
    <w:rsid w:val="004D6AA9"/>
    <w:rsid w:val="004D6AE9"/>
    <w:rsid w:val="004E3715"/>
    <w:rsid w:val="004E3A9B"/>
    <w:rsid w:val="004E3E0C"/>
    <w:rsid w:val="004E3FE7"/>
    <w:rsid w:val="004E6A9A"/>
    <w:rsid w:val="004F039D"/>
    <w:rsid w:val="004F1863"/>
    <w:rsid w:val="004F30CB"/>
    <w:rsid w:val="004F3532"/>
    <w:rsid w:val="004F3D64"/>
    <w:rsid w:val="004F6472"/>
    <w:rsid w:val="004F6DBA"/>
    <w:rsid w:val="004F7BBC"/>
    <w:rsid w:val="0050023E"/>
    <w:rsid w:val="005013FA"/>
    <w:rsid w:val="0050163A"/>
    <w:rsid w:val="00507C25"/>
    <w:rsid w:val="00507F85"/>
    <w:rsid w:val="00512FF3"/>
    <w:rsid w:val="00514D04"/>
    <w:rsid w:val="005167DB"/>
    <w:rsid w:val="005227AB"/>
    <w:rsid w:val="00523D46"/>
    <w:rsid w:val="00523E62"/>
    <w:rsid w:val="00524E7F"/>
    <w:rsid w:val="005317FC"/>
    <w:rsid w:val="00532EB3"/>
    <w:rsid w:val="0053316E"/>
    <w:rsid w:val="00533929"/>
    <w:rsid w:val="0054031F"/>
    <w:rsid w:val="00542A26"/>
    <w:rsid w:val="0054454F"/>
    <w:rsid w:val="0055433C"/>
    <w:rsid w:val="005576B5"/>
    <w:rsid w:val="00557EE2"/>
    <w:rsid w:val="00560B7C"/>
    <w:rsid w:val="00563AEE"/>
    <w:rsid w:val="00564052"/>
    <w:rsid w:val="00567D90"/>
    <w:rsid w:val="0057031D"/>
    <w:rsid w:val="00570571"/>
    <w:rsid w:val="005751AA"/>
    <w:rsid w:val="005914D5"/>
    <w:rsid w:val="005950CC"/>
    <w:rsid w:val="0059604B"/>
    <w:rsid w:val="00596245"/>
    <w:rsid w:val="005967EC"/>
    <w:rsid w:val="00597B14"/>
    <w:rsid w:val="00597E1C"/>
    <w:rsid w:val="005A2B0B"/>
    <w:rsid w:val="005A4E78"/>
    <w:rsid w:val="005A6FA0"/>
    <w:rsid w:val="005B0614"/>
    <w:rsid w:val="005B1B8E"/>
    <w:rsid w:val="005B24EC"/>
    <w:rsid w:val="005B29ED"/>
    <w:rsid w:val="005B344F"/>
    <w:rsid w:val="005B3735"/>
    <w:rsid w:val="005B4907"/>
    <w:rsid w:val="005C14FF"/>
    <w:rsid w:val="005C2547"/>
    <w:rsid w:val="005C2EBF"/>
    <w:rsid w:val="005C5742"/>
    <w:rsid w:val="005C7BAD"/>
    <w:rsid w:val="005D0A1F"/>
    <w:rsid w:val="005D18E6"/>
    <w:rsid w:val="005D2E5C"/>
    <w:rsid w:val="005D5E1B"/>
    <w:rsid w:val="005D6DCD"/>
    <w:rsid w:val="005E283E"/>
    <w:rsid w:val="005E3045"/>
    <w:rsid w:val="005E422B"/>
    <w:rsid w:val="005E7801"/>
    <w:rsid w:val="005F27D4"/>
    <w:rsid w:val="005F390A"/>
    <w:rsid w:val="005F3CC4"/>
    <w:rsid w:val="005F6A21"/>
    <w:rsid w:val="005F6A33"/>
    <w:rsid w:val="0060772F"/>
    <w:rsid w:val="00607847"/>
    <w:rsid w:val="0061026F"/>
    <w:rsid w:val="00610B91"/>
    <w:rsid w:val="00612C23"/>
    <w:rsid w:val="00614F3D"/>
    <w:rsid w:val="00614F9D"/>
    <w:rsid w:val="00615B0B"/>
    <w:rsid w:val="00616FA1"/>
    <w:rsid w:val="0061786A"/>
    <w:rsid w:val="0062162D"/>
    <w:rsid w:val="00622B0D"/>
    <w:rsid w:val="00622E84"/>
    <w:rsid w:val="006247C0"/>
    <w:rsid w:val="006269A4"/>
    <w:rsid w:val="006317F4"/>
    <w:rsid w:val="006318E9"/>
    <w:rsid w:val="00635393"/>
    <w:rsid w:val="00643C48"/>
    <w:rsid w:val="00644839"/>
    <w:rsid w:val="00647D8C"/>
    <w:rsid w:val="00652516"/>
    <w:rsid w:val="006557FE"/>
    <w:rsid w:val="0065766A"/>
    <w:rsid w:val="00661F14"/>
    <w:rsid w:val="0066312B"/>
    <w:rsid w:val="0066423C"/>
    <w:rsid w:val="00664B6F"/>
    <w:rsid w:val="0066652F"/>
    <w:rsid w:val="00667801"/>
    <w:rsid w:val="00682104"/>
    <w:rsid w:val="0068383B"/>
    <w:rsid w:val="006847D1"/>
    <w:rsid w:val="00686019"/>
    <w:rsid w:val="006877C2"/>
    <w:rsid w:val="00690C69"/>
    <w:rsid w:val="006926E4"/>
    <w:rsid w:val="006940BC"/>
    <w:rsid w:val="006943AB"/>
    <w:rsid w:val="00694A4F"/>
    <w:rsid w:val="006956BB"/>
    <w:rsid w:val="006A1822"/>
    <w:rsid w:val="006A29FD"/>
    <w:rsid w:val="006A3461"/>
    <w:rsid w:val="006A3AA3"/>
    <w:rsid w:val="006A68CA"/>
    <w:rsid w:val="006B0F82"/>
    <w:rsid w:val="006B1A0C"/>
    <w:rsid w:val="006B1AFA"/>
    <w:rsid w:val="006B3610"/>
    <w:rsid w:val="006B3B02"/>
    <w:rsid w:val="006B47BC"/>
    <w:rsid w:val="006B7ABF"/>
    <w:rsid w:val="006B7B5E"/>
    <w:rsid w:val="006B7D27"/>
    <w:rsid w:val="006C117F"/>
    <w:rsid w:val="006C122B"/>
    <w:rsid w:val="006C1A82"/>
    <w:rsid w:val="006C3278"/>
    <w:rsid w:val="006C67D5"/>
    <w:rsid w:val="006D030F"/>
    <w:rsid w:val="006D2402"/>
    <w:rsid w:val="006E19B3"/>
    <w:rsid w:val="006E22A5"/>
    <w:rsid w:val="006E3667"/>
    <w:rsid w:val="006E551C"/>
    <w:rsid w:val="006E60CA"/>
    <w:rsid w:val="006F29AF"/>
    <w:rsid w:val="006F7650"/>
    <w:rsid w:val="007009EA"/>
    <w:rsid w:val="00701CE6"/>
    <w:rsid w:val="00702594"/>
    <w:rsid w:val="00705975"/>
    <w:rsid w:val="007062F2"/>
    <w:rsid w:val="007070C8"/>
    <w:rsid w:val="00710757"/>
    <w:rsid w:val="00713384"/>
    <w:rsid w:val="00715396"/>
    <w:rsid w:val="007221FD"/>
    <w:rsid w:val="0072767A"/>
    <w:rsid w:val="00730FCE"/>
    <w:rsid w:val="007341F1"/>
    <w:rsid w:val="007351BE"/>
    <w:rsid w:val="00740990"/>
    <w:rsid w:val="00744B65"/>
    <w:rsid w:val="007629AF"/>
    <w:rsid w:val="0077304B"/>
    <w:rsid w:val="00785377"/>
    <w:rsid w:val="007908BD"/>
    <w:rsid w:val="007A135F"/>
    <w:rsid w:val="007A193D"/>
    <w:rsid w:val="007A2939"/>
    <w:rsid w:val="007A40EE"/>
    <w:rsid w:val="007A4DA9"/>
    <w:rsid w:val="007A6A72"/>
    <w:rsid w:val="007B4E4E"/>
    <w:rsid w:val="007C1C06"/>
    <w:rsid w:val="007C29F9"/>
    <w:rsid w:val="007C4B0B"/>
    <w:rsid w:val="007C70A3"/>
    <w:rsid w:val="007C7C2D"/>
    <w:rsid w:val="007D0BF9"/>
    <w:rsid w:val="007D1792"/>
    <w:rsid w:val="007D2F74"/>
    <w:rsid w:val="007D45D1"/>
    <w:rsid w:val="007D5A2D"/>
    <w:rsid w:val="007D7D0A"/>
    <w:rsid w:val="007D7E1C"/>
    <w:rsid w:val="007E06F7"/>
    <w:rsid w:val="007E447E"/>
    <w:rsid w:val="007E7DE8"/>
    <w:rsid w:val="007F127A"/>
    <w:rsid w:val="007F1943"/>
    <w:rsid w:val="007F23CC"/>
    <w:rsid w:val="007F4DB0"/>
    <w:rsid w:val="007F55A1"/>
    <w:rsid w:val="007F667D"/>
    <w:rsid w:val="00800B98"/>
    <w:rsid w:val="00803860"/>
    <w:rsid w:val="008125BC"/>
    <w:rsid w:val="008165A2"/>
    <w:rsid w:val="00816BCF"/>
    <w:rsid w:val="0081753C"/>
    <w:rsid w:val="00824BB8"/>
    <w:rsid w:val="0083282B"/>
    <w:rsid w:val="00833E20"/>
    <w:rsid w:val="0083489F"/>
    <w:rsid w:val="00835DE6"/>
    <w:rsid w:val="0084265E"/>
    <w:rsid w:val="00852A0D"/>
    <w:rsid w:val="008559B6"/>
    <w:rsid w:val="00856119"/>
    <w:rsid w:val="008573A0"/>
    <w:rsid w:val="00863803"/>
    <w:rsid w:val="00870A1A"/>
    <w:rsid w:val="0087464C"/>
    <w:rsid w:val="00875C04"/>
    <w:rsid w:val="00880449"/>
    <w:rsid w:val="00882F14"/>
    <w:rsid w:val="00887676"/>
    <w:rsid w:val="0089070B"/>
    <w:rsid w:val="00890FBD"/>
    <w:rsid w:val="0089186D"/>
    <w:rsid w:val="0089240A"/>
    <w:rsid w:val="008A0AC7"/>
    <w:rsid w:val="008A4927"/>
    <w:rsid w:val="008A5ADB"/>
    <w:rsid w:val="008A74B1"/>
    <w:rsid w:val="008B0C06"/>
    <w:rsid w:val="008B27D9"/>
    <w:rsid w:val="008B2E8B"/>
    <w:rsid w:val="008B6F45"/>
    <w:rsid w:val="008C05A3"/>
    <w:rsid w:val="008C1422"/>
    <w:rsid w:val="008D0AAA"/>
    <w:rsid w:val="008D727B"/>
    <w:rsid w:val="008E2C14"/>
    <w:rsid w:val="008E2D8D"/>
    <w:rsid w:val="008E77EA"/>
    <w:rsid w:val="008F078A"/>
    <w:rsid w:val="008F37B4"/>
    <w:rsid w:val="008F6B40"/>
    <w:rsid w:val="008F6D84"/>
    <w:rsid w:val="008F78A1"/>
    <w:rsid w:val="009004B1"/>
    <w:rsid w:val="00907C3B"/>
    <w:rsid w:val="00912C87"/>
    <w:rsid w:val="00913BC5"/>
    <w:rsid w:val="00916EFB"/>
    <w:rsid w:val="00921519"/>
    <w:rsid w:val="00922707"/>
    <w:rsid w:val="009259C0"/>
    <w:rsid w:val="00927EB3"/>
    <w:rsid w:val="00931E1F"/>
    <w:rsid w:val="00932D75"/>
    <w:rsid w:val="00934E98"/>
    <w:rsid w:val="009370A6"/>
    <w:rsid w:val="00937BFB"/>
    <w:rsid w:val="0094065F"/>
    <w:rsid w:val="009413F6"/>
    <w:rsid w:val="009430FC"/>
    <w:rsid w:val="00951D2C"/>
    <w:rsid w:val="00955690"/>
    <w:rsid w:val="009606FD"/>
    <w:rsid w:val="00962307"/>
    <w:rsid w:val="00964B10"/>
    <w:rsid w:val="009652E0"/>
    <w:rsid w:val="00967C44"/>
    <w:rsid w:val="00970086"/>
    <w:rsid w:val="0097563C"/>
    <w:rsid w:val="0097791F"/>
    <w:rsid w:val="00981802"/>
    <w:rsid w:val="00983CAA"/>
    <w:rsid w:val="0098738E"/>
    <w:rsid w:val="00991827"/>
    <w:rsid w:val="00992FAC"/>
    <w:rsid w:val="00995E67"/>
    <w:rsid w:val="00997D55"/>
    <w:rsid w:val="009A2D20"/>
    <w:rsid w:val="009A310F"/>
    <w:rsid w:val="009A5057"/>
    <w:rsid w:val="009A5478"/>
    <w:rsid w:val="009A5D39"/>
    <w:rsid w:val="009A5F3A"/>
    <w:rsid w:val="009A6A74"/>
    <w:rsid w:val="009B09D1"/>
    <w:rsid w:val="009B30A8"/>
    <w:rsid w:val="009B3DCD"/>
    <w:rsid w:val="009B409A"/>
    <w:rsid w:val="009B72AF"/>
    <w:rsid w:val="009B7D14"/>
    <w:rsid w:val="009C5B95"/>
    <w:rsid w:val="009C6290"/>
    <w:rsid w:val="009C74E0"/>
    <w:rsid w:val="009D7738"/>
    <w:rsid w:val="009E04D2"/>
    <w:rsid w:val="009E3782"/>
    <w:rsid w:val="009F0A05"/>
    <w:rsid w:val="009F26DF"/>
    <w:rsid w:val="009F345F"/>
    <w:rsid w:val="009F3ADC"/>
    <w:rsid w:val="009F6584"/>
    <w:rsid w:val="00A00F7F"/>
    <w:rsid w:val="00A03265"/>
    <w:rsid w:val="00A0547F"/>
    <w:rsid w:val="00A059EB"/>
    <w:rsid w:val="00A074A6"/>
    <w:rsid w:val="00A07B5D"/>
    <w:rsid w:val="00A10146"/>
    <w:rsid w:val="00A13300"/>
    <w:rsid w:val="00A15D98"/>
    <w:rsid w:val="00A15E77"/>
    <w:rsid w:val="00A17C4F"/>
    <w:rsid w:val="00A209ED"/>
    <w:rsid w:val="00A2638B"/>
    <w:rsid w:val="00A27993"/>
    <w:rsid w:val="00A30582"/>
    <w:rsid w:val="00A31A9B"/>
    <w:rsid w:val="00A32CCF"/>
    <w:rsid w:val="00A34B28"/>
    <w:rsid w:val="00A37492"/>
    <w:rsid w:val="00A37AB5"/>
    <w:rsid w:val="00A56170"/>
    <w:rsid w:val="00A63352"/>
    <w:rsid w:val="00A6565F"/>
    <w:rsid w:val="00A67D8C"/>
    <w:rsid w:val="00A70FB5"/>
    <w:rsid w:val="00A72BFB"/>
    <w:rsid w:val="00A74C6D"/>
    <w:rsid w:val="00A75124"/>
    <w:rsid w:val="00A76D00"/>
    <w:rsid w:val="00A839B7"/>
    <w:rsid w:val="00A8455E"/>
    <w:rsid w:val="00A85C40"/>
    <w:rsid w:val="00A94D50"/>
    <w:rsid w:val="00A961F1"/>
    <w:rsid w:val="00AA1693"/>
    <w:rsid w:val="00AA2037"/>
    <w:rsid w:val="00AA680E"/>
    <w:rsid w:val="00AA6ED7"/>
    <w:rsid w:val="00AB2F80"/>
    <w:rsid w:val="00AB7E9C"/>
    <w:rsid w:val="00AC05BE"/>
    <w:rsid w:val="00AC17C8"/>
    <w:rsid w:val="00AC314B"/>
    <w:rsid w:val="00AC31FA"/>
    <w:rsid w:val="00AC60AA"/>
    <w:rsid w:val="00AC6245"/>
    <w:rsid w:val="00AD43A9"/>
    <w:rsid w:val="00AD5DB6"/>
    <w:rsid w:val="00AE12D8"/>
    <w:rsid w:val="00AE25F8"/>
    <w:rsid w:val="00AF1F47"/>
    <w:rsid w:val="00AF2685"/>
    <w:rsid w:val="00AF32E5"/>
    <w:rsid w:val="00AF36FF"/>
    <w:rsid w:val="00AF4822"/>
    <w:rsid w:val="00AF6360"/>
    <w:rsid w:val="00AF736D"/>
    <w:rsid w:val="00B007CB"/>
    <w:rsid w:val="00B0170E"/>
    <w:rsid w:val="00B03188"/>
    <w:rsid w:val="00B0594F"/>
    <w:rsid w:val="00B124E1"/>
    <w:rsid w:val="00B12CC7"/>
    <w:rsid w:val="00B1391E"/>
    <w:rsid w:val="00B15416"/>
    <w:rsid w:val="00B17FD4"/>
    <w:rsid w:val="00B21067"/>
    <w:rsid w:val="00B2262F"/>
    <w:rsid w:val="00B23B81"/>
    <w:rsid w:val="00B26996"/>
    <w:rsid w:val="00B33208"/>
    <w:rsid w:val="00B343CE"/>
    <w:rsid w:val="00B36D85"/>
    <w:rsid w:val="00B37A5C"/>
    <w:rsid w:val="00B44B0A"/>
    <w:rsid w:val="00B45355"/>
    <w:rsid w:val="00B45ABA"/>
    <w:rsid w:val="00B460EE"/>
    <w:rsid w:val="00B46167"/>
    <w:rsid w:val="00B4742F"/>
    <w:rsid w:val="00B521AA"/>
    <w:rsid w:val="00B52C31"/>
    <w:rsid w:val="00B57AD3"/>
    <w:rsid w:val="00B57B38"/>
    <w:rsid w:val="00B6150F"/>
    <w:rsid w:val="00B61DF6"/>
    <w:rsid w:val="00B6321B"/>
    <w:rsid w:val="00B67C9D"/>
    <w:rsid w:val="00B727FF"/>
    <w:rsid w:val="00B76CF7"/>
    <w:rsid w:val="00B807E8"/>
    <w:rsid w:val="00B8351B"/>
    <w:rsid w:val="00B8366C"/>
    <w:rsid w:val="00B85386"/>
    <w:rsid w:val="00B85D04"/>
    <w:rsid w:val="00B86CA2"/>
    <w:rsid w:val="00B87A2C"/>
    <w:rsid w:val="00B960A8"/>
    <w:rsid w:val="00BA009C"/>
    <w:rsid w:val="00BA11CF"/>
    <w:rsid w:val="00BA1D30"/>
    <w:rsid w:val="00BA2139"/>
    <w:rsid w:val="00BA4044"/>
    <w:rsid w:val="00BA57CC"/>
    <w:rsid w:val="00BA6625"/>
    <w:rsid w:val="00BA754F"/>
    <w:rsid w:val="00BB10BD"/>
    <w:rsid w:val="00BB20DD"/>
    <w:rsid w:val="00BB2E7D"/>
    <w:rsid w:val="00BB39BC"/>
    <w:rsid w:val="00BB40F2"/>
    <w:rsid w:val="00BB5850"/>
    <w:rsid w:val="00BB623E"/>
    <w:rsid w:val="00BB6D2C"/>
    <w:rsid w:val="00BC264E"/>
    <w:rsid w:val="00BC3D0F"/>
    <w:rsid w:val="00BC7507"/>
    <w:rsid w:val="00BD165E"/>
    <w:rsid w:val="00BE0CA5"/>
    <w:rsid w:val="00BE2E2F"/>
    <w:rsid w:val="00BE6AC3"/>
    <w:rsid w:val="00BF05A4"/>
    <w:rsid w:val="00BF1738"/>
    <w:rsid w:val="00BF4735"/>
    <w:rsid w:val="00BF53E2"/>
    <w:rsid w:val="00BF5C34"/>
    <w:rsid w:val="00BF6146"/>
    <w:rsid w:val="00C01636"/>
    <w:rsid w:val="00C02082"/>
    <w:rsid w:val="00C024C9"/>
    <w:rsid w:val="00C029CC"/>
    <w:rsid w:val="00C069B0"/>
    <w:rsid w:val="00C13494"/>
    <w:rsid w:val="00C147EF"/>
    <w:rsid w:val="00C216CF"/>
    <w:rsid w:val="00C233A4"/>
    <w:rsid w:val="00C27702"/>
    <w:rsid w:val="00C32090"/>
    <w:rsid w:val="00C3261B"/>
    <w:rsid w:val="00C34DC9"/>
    <w:rsid w:val="00C37121"/>
    <w:rsid w:val="00C42883"/>
    <w:rsid w:val="00C44C5F"/>
    <w:rsid w:val="00C45A6A"/>
    <w:rsid w:val="00C470A6"/>
    <w:rsid w:val="00C5012A"/>
    <w:rsid w:val="00C53285"/>
    <w:rsid w:val="00C537A3"/>
    <w:rsid w:val="00C67D2B"/>
    <w:rsid w:val="00C67DC9"/>
    <w:rsid w:val="00C7015D"/>
    <w:rsid w:val="00C8144E"/>
    <w:rsid w:val="00C8372D"/>
    <w:rsid w:val="00C86ABB"/>
    <w:rsid w:val="00C86DF5"/>
    <w:rsid w:val="00C941B3"/>
    <w:rsid w:val="00C94B0C"/>
    <w:rsid w:val="00C97FE9"/>
    <w:rsid w:val="00CA1FD2"/>
    <w:rsid w:val="00CA266D"/>
    <w:rsid w:val="00CA45DD"/>
    <w:rsid w:val="00CA580D"/>
    <w:rsid w:val="00CA668F"/>
    <w:rsid w:val="00CB0A29"/>
    <w:rsid w:val="00CB2151"/>
    <w:rsid w:val="00CB726D"/>
    <w:rsid w:val="00CC54C1"/>
    <w:rsid w:val="00CC57E4"/>
    <w:rsid w:val="00CC6E6C"/>
    <w:rsid w:val="00CC706B"/>
    <w:rsid w:val="00CC70E8"/>
    <w:rsid w:val="00CD3243"/>
    <w:rsid w:val="00CD6578"/>
    <w:rsid w:val="00CD6CA8"/>
    <w:rsid w:val="00CD6FD6"/>
    <w:rsid w:val="00CD7E56"/>
    <w:rsid w:val="00CE2EFA"/>
    <w:rsid w:val="00CE75C9"/>
    <w:rsid w:val="00CF1B9A"/>
    <w:rsid w:val="00CF404A"/>
    <w:rsid w:val="00CF7320"/>
    <w:rsid w:val="00D0273A"/>
    <w:rsid w:val="00D02A6B"/>
    <w:rsid w:val="00D02D8B"/>
    <w:rsid w:val="00D07450"/>
    <w:rsid w:val="00D17754"/>
    <w:rsid w:val="00D22C8C"/>
    <w:rsid w:val="00D30625"/>
    <w:rsid w:val="00D30D7B"/>
    <w:rsid w:val="00D31CAE"/>
    <w:rsid w:val="00D32316"/>
    <w:rsid w:val="00D325F0"/>
    <w:rsid w:val="00D33E52"/>
    <w:rsid w:val="00D35548"/>
    <w:rsid w:val="00D37F1C"/>
    <w:rsid w:val="00D40220"/>
    <w:rsid w:val="00D424F0"/>
    <w:rsid w:val="00D42821"/>
    <w:rsid w:val="00D43D3C"/>
    <w:rsid w:val="00D45850"/>
    <w:rsid w:val="00D4759D"/>
    <w:rsid w:val="00D51481"/>
    <w:rsid w:val="00D52697"/>
    <w:rsid w:val="00D60797"/>
    <w:rsid w:val="00D60886"/>
    <w:rsid w:val="00D61D41"/>
    <w:rsid w:val="00D62581"/>
    <w:rsid w:val="00D629BC"/>
    <w:rsid w:val="00D63540"/>
    <w:rsid w:val="00D648F8"/>
    <w:rsid w:val="00D66DEC"/>
    <w:rsid w:val="00D71B98"/>
    <w:rsid w:val="00D73C46"/>
    <w:rsid w:val="00D73C95"/>
    <w:rsid w:val="00D80D62"/>
    <w:rsid w:val="00D82B28"/>
    <w:rsid w:val="00D82F4D"/>
    <w:rsid w:val="00D83AFF"/>
    <w:rsid w:val="00D86CB2"/>
    <w:rsid w:val="00DA2401"/>
    <w:rsid w:val="00DA34C4"/>
    <w:rsid w:val="00DB064B"/>
    <w:rsid w:val="00DB0737"/>
    <w:rsid w:val="00DB3AB8"/>
    <w:rsid w:val="00DB456B"/>
    <w:rsid w:val="00DB5A28"/>
    <w:rsid w:val="00DB6091"/>
    <w:rsid w:val="00DB7D22"/>
    <w:rsid w:val="00DC384F"/>
    <w:rsid w:val="00DD1E81"/>
    <w:rsid w:val="00DD573F"/>
    <w:rsid w:val="00DE0C63"/>
    <w:rsid w:val="00DE24CD"/>
    <w:rsid w:val="00DE5295"/>
    <w:rsid w:val="00DF24DC"/>
    <w:rsid w:val="00DF65A8"/>
    <w:rsid w:val="00DF6B26"/>
    <w:rsid w:val="00DF6C83"/>
    <w:rsid w:val="00E012A9"/>
    <w:rsid w:val="00E014FF"/>
    <w:rsid w:val="00E0183D"/>
    <w:rsid w:val="00E05AC5"/>
    <w:rsid w:val="00E0792A"/>
    <w:rsid w:val="00E11AB9"/>
    <w:rsid w:val="00E13A4B"/>
    <w:rsid w:val="00E14FB2"/>
    <w:rsid w:val="00E15D77"/>
    <w:rsid w:val="00E16399"/>
    <w:rsid w:val="00E21FAA"/>
    <w:rsid w:val="00E22E79"/>
    <w:rsid w:val="00E22F7A"/>
    <w:rsid w:val="00E2436D"/>
    <w:rsid w:val="00E24A80"/>
    <w:rsid w:val="00E30208"/>
    <w:rsid w:val="00E336B7"/>
    <w:rsid w:val="00E341A4"/>
    <w:rsid w:val="00E44AF8"/>
    <w:rsid w:val="00E44BCF"/>
    <w:rsid w:val="00E5055A"/>
    <w:rsid w:val="00E505A8"/>
    <w:rsid w:val="00E55B67"/>
    <w:rsid w:val="00E55C14"/>
    <w:rsid w:val="00E56837"/>
    <w:rsid w:val="00E569AF"/>
    <w:rsid w:val="00E60F02"/>
    <w:rsid w:val="00E6249C"/>
    <w:rsid w:val="00E624B4"/>
    <w:rsid w:val="00E637D6"/>
    <w:rsid w:val="00E64029"/>
    <w:rsid w:val="00E665BF"/>
    <w:rsid w:val="00E704FC"/>
    <w:rsid w:val="00E74818"/>
    <w:rsid w:val="00E77D79"/>
    <w:rsid w:val="00E802E3"/>
    <w:rsid w:val="00E81EBA"/>
    <w:rsid w:val="00E824BF"/>
    <w:rsid w:val="00E8557D"/>
    <w:rsid w:val="00E91835"/>
    <w:rsid w:val="00E91ABD"/>
    <w:rsid w:val="00E92C57"/>
    <w:rsid w:val="00E92E35"/>
    <w:rsid w:val="00E96D39"/>
    <w:rsid w:val="00EA28D2"/>
    <w:rsid w:val="00EA40E0"/>
    <w:rsid w:val="00EA6737"/>
    <w:rsid w:val="00EB012C"/>
    <w:rsid w:val="00EB072E"/>
    <w:rsid w:val="00EB0F2B"/>
    <w:rsid w:val="00EB536F"/>
    <w:rsid w:val="00EC0A86"/>
    <w:rsid w:val="00EC2ABC"/>
    <w:rsid w:val="00EC2C05"/>
    <w:rsid w:val="00EC5A11"/>
    <w:rsid w:val="00EC71F4"/>
    <w:rsid w:val="00EC7A48"/>
    <w:rsid w:val="00EC7F2C"/>
    <w:rsid w:val="00ED59CE"/>
    <w:rsid w:val="00ED6F09"/>
    <w:rsid w:val="00ED7B5D"/>
    <w:rsid w:val="00EE038F"/>
    <w:rsid w:val="00EE7E12"/>
    <w:rsid w:val="00EF0853"/>
    <w:rsid w:val="00EF4F30"/>
    <w:rsid w:val="00EF649E"/>
    <w:rsid w:val="00F003D0"/>
    <w:rsid w:val="00F008C0"/>
    <w:rsid w:val="00F01BEE"/>
    <w:rsid w:val="00F03A98"/>
    <w:rsid w:val="00F03D54"/>
    <w:rsid w:val="00F05C44"/>
    <w:rsid w:val="00F167A4"/>
    <w:rsid w:val="00F172BE"/>
    <w:rsid w:val="00F17E46"/>
    <w:rsid w:val="00F23DBA"/>
    <w:rsid w:val="00F23E19"/>
    <w:rsid w:val="00F25C72"/>
    <w:rsid w:val="00F31B48"/>
    <w:rsid w:val="00F33078"/>
    <w:rsid w:val="00F333EE"/>
    <w:rsid w:val="00F348B8"/>
    <w:rsid w:val="00F35ADE"/>
    <w:rsid w:val="00F421C6"/>
    <w:rsid w:val="00F541D8"/>
    <w:rsid w:val="00F557B8"/>
    <w:rsid w:val="00F56296"/>
    <w:rsid w:val="00F6355D"/>
    <w:rsid w:val="00F6387C"/>
    <w:rsid w:val="00F66D59"/>
    <w:rsid w:val="00F67DF3"/>
    <w:rsid w:val="00F73B64"/>
    <w:rsid w:val="00F77BE0"/>
    <w:rsid w:val="00F82FCE"/>
    <w:rsid w:val="00F90DC9"/>
    <w:rsid w:val="00F93BF0"/>
    <w:rsid w:val="00F97F91"/>
    <w:rsid w:val="00FA2AD8"/>
    <w:rsid w:val="00FA2E12"/>
    <w:rsid w:val="00FA7FB0"/>
    <w:rsid w:val="00FB0AE8"/>
    <w:rsid w:val="00FB11AB"/>
    <w:rsid w:val="00FB1273"/>
    <w:rsid w:val="00FB163B"/>
    <w:rsid w:val="00FB21CD"/>
    <w:rsid w:val="00FB6C89"/>
    <w:rsid w:val="00FC5E43"/>
    <w:rsid w:val="00FD676E"/>
    <w:rsid w:val="00FE4ADE"/>
    <w:rsid w:val="00FE4C4E"/>
    <w:rsid w:val="00FE7309"/>
    <w:rsid w:val="00FF0783"/>
    <w:rsid w:val="00FF4F0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66C73E"/>
  <w14:defaultImageDpi w14:val="0"/>
  <w15:docId w15:val="{F2E40704-0FD4-404E-B8A3-C6B53535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ED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E6C"/>
    <w:pPr>
      <w:keepNext/>
      <w:jc w:val="both"/>
      <w:outlineLvl w:val="0"/>
    </w:pPr>
    <w:rPr>
      <w:rFonts w:ascii="Times New Roman" w:hAnsi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table" w:styleId="TableGrid">
    <w:name w:val="Table Grid"/>
    <w:basedOn w:val="TableNormal"/>
    <w:uiPriority w:val="39"/>
    <w:rsid w:val="00CC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B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x-none" w:eastAsia="en-US"/>
    </w:rPr>
  </w:style>
  <w:style w:type="paragraph" w:styleId="Header">
    <w:name w:val="header"/>
    <w:basedOn w:val="Normal"/>
    <w:link w:val="Head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209"/>
    <w:rPr>
      <w:rFonts w:ascii="Arial" w:hAnsi="Arial"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567D90"/>
    <w:rPr>
      <w:rFonts w:cs="Times New Roman"/>
    </w:rPr>
  </w:style>
  <w:style w:type="character" w:styleId="LineNumber">
    <w:name w:val="line number"/>
    <w:basedOn w:val="DefaultParagraphFont"/>
    <w:uiPriority w:val="99"/>
    <w:rsid w:val="00CA266D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54454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44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54F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4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454F"/>
    <w:rPr>
      <w:rFonts w:ascii="Arial" w:hAnsi="Arial" w:cs="Times New Roman"/>
      <w:b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46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730</Words>
  <Characters>4165</Characters>
  <Application>Microsoft Office Word</Application>
  <DocSecurity>0</DocSecurity>
  <Lines>34</Lines>
  <Paragraphs>9</Paragraphs>
  <ScaleCrop>false</ScaleCrop>
  <Company>Northumbria Healthcare NHS Trust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Setting</dc:title>
  <dc:subject/>
  <dc:creator>dijcr</dc:creator>
  <cp:keywords/>
  <dc:description/>
  <cp:lastModifiedBy>Taylor Lucy (RTF) NHCT</cp:lastModifiedBy>
  <cp:revision>5</cp:revision>
  <cp:lastPrinted>2024-07-31T14:20:00Z</cp:lastPrinted>
  <dcterms:created xsi:type="dcterms:W3CDTF">2025-07-09T10:08:00Z</dcterms:created>
  <dcterms:modified xsi:type="dcterms:W3CDTF">2025-07-15T13:28:00Z</dcterms:modified>
</cp:coreProperties>
</file>