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AAC9" w14:textId="77777777" w:rsidR="006926E4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  <w:r w:rsidR="006926E4">
        <w:rPr>
          <w:b/>
          <w:color w:val="4F81BD"/>
          <w:sz w:val="36"/>
          <w:szCs w:val="36"/>
        </w:rPr>
        <w:t xml:space="preserve"> </w:t>
      </w:r>
    </w:p>
    <w:p w14:paraId="6D96BDEE" w14:textId="77777777" w:rsidR="005E7801" w:rsidRPr="006926E4" w:rsidRDefault="006E74A5" w:rsidP="005E7801">
      <w:pPr>
        <w:rPr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  <w:r w:rsidR="006926E4" w:rsidRPr="006926E4">
        <w:rPr>
          <w:b/>
          <w:color w:val="4F81BD"/>
          <w:sz w:val="28"/>
          <w:szCs w:val="28"/>
        </w:rPr>
        <w:t xml:space="preserve"> </w:t>
      </w:r>
    </w:p>
    <w:p w14:paraId="4B01364A" w14:textId="77777777" w:rsidR="005E7801" w:rsidRPr="001F077A" w:rsidRDefault="005E7801" w:rsidP="005E7801">
      <w:pPr>
        <w:rPr>
          <w:sz w:val="20"/>
          <w:szCs w:val="20"/>
        </w:rPr>
      </w:pPr>
    </w:p>
    <w:p w14:paraId="088CA534" w14:textId="77777777" w:rsidR="00133F13" w:rsidRPr="009652E0" w:rsidRDefault="00133F13" w:rsidP="00133F13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172B1C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16AA7A15" w14:textId="77777777" w:rsidR="00133F13" w:rsidRPr="009652E0" w:rsidRDefault="00133F13" w:rsidP="00133F13">
      <w:pPr>
        <w:rPr>
          <w:sz w:val="28"/>
          <w:szCs w:val="28"/>
        </w:rPr>
      </w:pPr>
    </w:p>
    <w:p w14:paraId="251A4854" w14:textId="77777777" w:rsidR="00133F13" w:rsidRDefault="00133F13" w:rsidP="00133F13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7C558A0A" w14:textId="77777777" w:rsidR="00133F13" w:rsidRDefault="00133F13" w:rsidP="00133F13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789DA56E" w14:textId="77777777" w:rsidR="00172B1C" w:rsidRDefault="00172B1C" w:rsidP="00172B1C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52E05A48" w14:textId="77777777" w:rsidR="00133F13" w:rsidRDefault="00133F13" w:rsidP="00133F13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p w14:paraId="03F45699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D83AFF" w14:paraId="6A9DA436" w14:textId="77777777" w:rsidTr="008A74B1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4FAAE846" w14:textId="77777777" w:rsidR="00D83AFF" w:rsidRPr="00A15E77" w:rsidRDefault="00D83AFF" w:rsidP="008A74B1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D83AFF" w14:paraId="4EAF9F62" w14:textId="77777777" w:rsidTr="008A74B1">
        <w:trPr>
          <w:jc w:val="center"/>
        </w:trPr>
        <w:tc>
          <w:tcPr>
            <w:tcW w:w="10049" w:type="dxa"/>
          </w:tcPr>
          <w:p w14:paraId="3CB1A334" w14:textId="77777777" w:rsidR="00D83AFF" w:rsidRDefault="00D83AFF" w:rsidP="008A74B1"/>
          <w:p w14:paraId="05CED7D6" w14:textId="77777777" w:rsidR="00D83AFF" w:rsidRDefault="00D83AFF" w:rsidP="008A74B1"/>
          <w:p w14:paraId="6B3AED54" w14:textId="77777777" w:rsidR="00D83AFF" w:rsidRDefault="00D83AFF" w:rsidP="008A74B1"/>
        </w:tc>
      </w:tr>
    </w:tbl>
    <w:p w14:paraId="428253C9" w14:textId="77777777" w:rsidR="00D83AFF" w:rsidRPr="00610B91" w:rsidRDefault="00D83AFF" w:rsidP="005E7801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34D587E2" w14:textId="77777777" w:rsidTr="00135F1D">
        <w:trPr>
          <w:trHeight w:val="517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1CD5100D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 w:rsidR="00172B1C">
              <w:rPr>
                <w:b/>
                <w:sz w:val="28"/>
                <w:szCs w:val="28"/>
              </w:rPr>
              <w:t>.</w:t>
            </w:r>
          </w:p>
        </w:tc>
      </w:tr>
      <w:tr w:rsidR="00293618" w:rsidRPr="009652E0" w14:paraId="0C80DDF7" w14:textId="77777777" w:rsidTr="00135F1D">
        <w:trPr>
          <w:trHeight w:val="1257"/>
          <w:jc w:val="center"/>
        </w:trPr>
        <w:tc>
          <w:tcPr>
            <w:tcW w:w="3353" w:type="dxa"/>
            <w:tcBorders>
              <w:bottom w:val="nil"/>
              <w:right w:val="nil"/>
            </w:tcBorders>
          </w:tcPr>
          <w:p w14:paraId="7ECAB5AD" w14:textId="77777777" w:rsidR="00293618" w:rsidRDefault="00293618" w:rsidP="00293618">
            <w:pPr>
              <w:jc w:val="center"/>
              <w:rPr>
                <w:sz w:val="28"/>
                <w:szCs w:val="28"/>
              </w:rPr>
            </w:pPr>
          </w:p>
          <w:p w14:paraId="41A8A01D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Bathing and hygiene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</w:tcPr>
          <w:p w14:paraId="7D135285" w14:textId="77777777" w:rsidR="00293618" w:rsidRDefault="00293618" w:rsidP="00293618">
            <w:pPr>
              <w:jc w:val="center"/>
              <w:rPr>
                <w:sz w:val="28"/>
                <w:szCs w:val="28"/>
              </w:rPr>
            </w:pPr>
          </w:p>
          <w:p w14:paraId="6951BE49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My current care</w:t>
            </w:r>
          </w:p>
        </w:tc>
        <w:tc>
          <w:tcPr>
            <w:tcW w:w="3353" w:type="dxa"/>
            <w:tcBorders>
              <w:left w:val="nil"/>
              <w:bottom w:val="nil"/>
            </w:tcBorders>
          </w:tcPr>
          <w:p w14:paraId="7FFDEE07" w14:textId="77777777" w:rsidR="00293618" w:rsidRDefault="00293618" w:rsidP="00293618">
            <w:pPr>
              <w:jc w:val="center"/>
              <w:rPr>
                <w:sz w:val="28"/>
                <w:szCs w:val="28"/>
              </w:rPr>
            </w:pPr>
          </w:p>
          <w:p w14:paraId="4BA177E1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Looking after family, carers and pets</w:t>
            </w:r>
          </w:p>
        </w:tc>
      </w:tr>
      <w:tr w:rsidR="00293618" w:rsidRPr="009652E0" w14:paraId="660E0D22" w14:textId="77777777" w:rsidTr="00135F1D">
        <w:trPr>
          <w:trHeight w:val="70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46CFFD6F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Finances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43A67B6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Independence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3FA98988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Getting out and about</w:t>
            </w:r>
          </w:p>
        </w:tc>
      </w:tr>
      <w:tr w:rsidR="00293618" w:rsidRPr="009652E0" w14:paraId="174C8E9A" w14:textId="77777777" w:rsidTr="00135F1D">
        <w:trPr>
          <w:trHeight w:val="856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441AAC51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Feeling low or anxious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4E516688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Feeling scared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23D757B5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Feeling hopeless</w:t>
            </w:r>
          </w:p>
        </w:tc>
      </w:tr>
      <w:tr w:rsidR="00293618" w:rsidRPr="009652E0" w14:paraId="02625926" w14:textId="77777777" w:rsidTr="00135F1D">
        <w:trPr>
          <w:trHeight w:val="85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6F07673C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0A1058F8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My future health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3031D26C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Eating and drinking</w:t>
            </w:r>
          </w:p>
        </w:tc>
      </w:tr>
      <w:tr w:rsidR="00293618" w:rsidRPr="009652E0" w14:paraId="723D6364" w14:textId="77777777" w:rsidTr="00135F1D">
        <w:trPr>
          <w:trHeight w:val="852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1202A71A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Keeping warm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0AD14EF1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My 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1ACE2A67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Hearing</w:t>
            </w:r>
          </w:p>
        </w:tc>
      </w:tr>
      <w:tr w:rsidR="00293618" w:rsidRPr="009652E0" w14:paraId="7727D134" w14:textId="77777777" w:rsidTr="00135F1D">
        <w:trPr>
          <w:trHeight w:val="85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381AF973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Staying steady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DE09002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My weight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2B0197C3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Slowing down</w:t>
            </w:r>
          </w:p>
        </w:tc>
      </w:tr>
      <w:tr w:rsidR="00293618" w:rsidRPr="009652E0" w14:paraId="5B1B7F50" w14:textId="77777777" w:rsidTr="00135F1D">
        <w:trPr>
          <w:trHeight w:val="849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4D91AF07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Support to stay at home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68F47230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Pain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04CD82B1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Mobility</w:t>
            </w:r>
          </w:p>
        </w:tc>
      </w:tr>
      <w:tr w:rsidR="00293618" w:rsidRPr="009652E0" w14:paraId="0E7473FE" w14:textId="77777777" w:rsidTr="00135F1D">
        <w:trPr>
          <w:trHeight w:val="576"/>
          <w:jc w:val="center"/>
        </w:trPr>
        <w:tc>
          <w:tcPr>
            <w:tcW w:w="3353" w:type="dxa"/>
            <w:tcBorders>
              <w:top w:val="nil"/>
              <w:right w:val="nil"/>
            </w:tcBorders>
          </w:tcPr>
          <w:p w14:paraId="48F0170C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Loneliness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</w:tcPr>
          <w:p w14:paraId="3DB11248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Smoking</w:t>
            </w:r>
          </w:p>
        </w:tc>
        <w:tc>
          <w:tcPr>
            <w:tcW w:w="3353" w:type="dxa"/>
            <w:tcBorders>
              <w:top w:val="nil"/>
              <w:left w:val="nil"/>
            </w:tcBorders>
          </w:tcPr>
          <w:p w14:paraId="4D1735B6" w14:textId="77777777" w:rsidR="00293618" w:rsidRPr="00293618" w:rsidRDefault="00293618" w:rsidP="00293618">
            <w:pPr>
              <w:jc w:val="center"/>
              <w:rPr>
                <w:rFonts w:cs="Arial"/>
                <w:sz w:val="28"/>
                <w:szCs w:val="28"/>
              </w:rPr>
            </w:pPr>
            <w:r w:rsidRPr="00293618">
              <w:rPr>
                <w:sz w:val="28"/>
                <w:szCs w:val="28"/>
              </w:rPr>
              <w:t>My sight</w:t>
            </w:r>
          </w:p>
        </w:tc>
      </w:tr>
    </w:tbl>
    <w:p w14:paraId="249287D4" w14:textId="77777777" w:rsidR="00135F1D" w:rsidRDefault="00135F1D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"/>
        <w:gridCol w:w="10059"/>
        <w:gridCol w:w="68"/>
      </w:tblGrid>
      <w:tr w:rsidR="00172B1C" w:rsidRPr="009652E0" w14:paraId="35D91BE4" w14:textId="77777777" w:rsidTr="00D81FB5">
        <w:trPr>
          <w:gridBefore w:val="1"/>
          <w:gridAfter w:val="1"/>
          <w:wBefore w:w="74" w:type="dxa"/>
          <w:wAfter w:w="68" w:type="dxa"/>
          <w:trHeight w:val="467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719E78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  <w:r w:rsidRPr="00E012A9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172B1C" w:rsidRPr="009652E0" w14:paraId="24754EF9" w14:textId="77777777" w:rsidTr="00D81FB5">
        <w:trPr>
          <w:gridBefore w:val="1"/>
          <w:gridAfter w:val="1"/>
          <w:wBefore w:w="74" w:type="dxa"/>
          <w:wAfter w:w="68" w:type="dxa"/>
          <w:trHeight w:val="728"/>
          <w:jc w:val="center"/>
        </w:trPr>
        <w:tc>
          <w:tcPr>
            <w:tcW w:w="10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FB971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274A060F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3C8B8550" w14:textId="77777777" w:rsidR="00172B1C" w:rsidRDefault="00172B1C" w:rsidP="00172B1C">
            <w:pPr>
              <w:rPr>
                <w:rFonts w:cs="Arial"/>
                <w:sz w:val="28"/>
                <w:szCs w:val="28"/>
              </w:rPr>
            </w:pPr>
          </w:p>
          <w:p w14:paraId="5DD73767" w14:textId="77777777" w:rsidR="009B5027" w:rsidRPr="009B5027" w:rsidRDefault="009B5027" w:rsidP="009B5027">
            <w:pPr>
              <w:rPr>
                <w:rFonts w:cs="Arial"/>
                <w:sz w:val="28"/>
                <w:szCs w:val="28"/>
              </w:rPr>
            </w:pPr>
          </w:p>
        </w:tc>
      </w:tr>
      <w:tr w:rsidR="00CD7E56" w:rsidRPr="00EC0A86" w14:paraId="59DF050F" w14:textId="77777777" w:rsidTr="00D81FB5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201" w:type="dxa"/>
            <w:gridSpan w:val="3"/>
            <w:shd w:val="clear" w:color="auto" w:fill="DAE9F7"/>
            <w:vAlign w:val="center"/>
          </w:tcPr>
          <w:p w14:paraId="43637728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5BD1EDE2" w14:textId="77777777" w:rsidR="00D86CB2" w:rsidRPr="0039487B" w:rsidRDefault="00D86CB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5407FDBA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1F9FE459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2860BCD3" w14:textId="77777777" w:rsidTr="00D73C46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519DA8C7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3B65A7C9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238BF06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60510E2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22B1517C" w14:textId="77777777" w:rsidTr="00EC0A86">
        <w:trPr>
          <w:trHeight w:val="510"/>
        </w:trPr>
        <w:tc>
          <w:tcPr>
            <w:tcW w:w="5210" w:type="dxa"/>
            <w:vAlign w:val="center"/>
          </w:tcPr>
          <w:p w14:paraId="45E2A342" w14:textId="77777777" w:rsidR="005E1C92" w:rsidRPr="00725B12" w:rsidRDefault="005E1C92" w:rsidP="00EC0A8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229E01A1" w14:textId="77777777" w:rsidR="00EC0A86" w:rsidRPr="00725B12" w:rsidRDefault="00EC0A86" w:rsidP="00EC0A8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078FCD47" w14:textId="77777777" w:rsidR="00D33E52" w:rsidRPr="004A6E1C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39487B" w:rsidRPr="00EC0A86" w14:paraId="78D9206C" w14:textId="77777777" w:rsidTr="00D80D62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2C2DE5B" w14:textId="77777777" w:rsidR="0039487B" w:rsidRPr="00EC0A86" w:rsidRDefault="0039487B" w:rsidP="00D80D62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39487B" w:rsidRPr="004852E8" w14:paraId="0073DC4E" w14:textId="77777777" w:rsidTr="00172B1C">
        <w:trPr>
          <w:trHeight w:val="510"/>
        </w:trPr>
        <w:tc>
          <w:tcPr>
            <w:tcW w:w="5210" w:type="dxa"/>
            <w:vMerge w:val="restart"/>
            <w:vAlign w:val="center"/>
          </w:tcPr>
          <w:p w14:paraId="3CBDC77F" w14:textId="77777777" w:rsidR="0039487B" w:rsidRPr="00E56837" w:rsidRDefault="0039487B" w:rsidP="00D80D62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9D0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579B1B24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46D2345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9EEFD30" w14:textId="77777777" w:rsidR="0039487B" w:rsidRPr="004852E8" w:rsidRDefault="0039487B" w:rsidP="00D80D6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39487B" w:rsidRPr="00EC0A86" w14:paraId="4429B9E0" w14:textId="77777777" w:rsidTr="00D80D62">
        <w:trPr>
          <w:trHeight w:val="510"/>
        </w:trPr>
        <w:tc>
          <w:tcPr>
            <w:tcW w:w="5210" w:type="dxa"/>
            <w:vMerge/>
            <w:vAlign w:val="center"/>
          </w:tcPr>
          <w:p w14:paraId="77D742D9" w14:textId="77777777" w:rsidR="0039487B" w:rsidRPr="00EC0A86" w:rsidRDefault="0039487B" w:rsidP="00D80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182C669D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7A6943B6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3357A38A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39487B" w:rsidRPr="00EC0A86" w14:paraId="7B2630AC" w14:textId="77777777" w:rsidTr="00D80D62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FCCB0ED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AAC32D0" w14:textId="77777777" w:rsidR="0039487B" w:rsidRPr="00EC0A86" w:rsidRDefault="0039487B" w:rsidP="00D80D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39487B" w:rsidRPr="00EC0A86" w14:paraId="30EDD3EF" w14:textId="77777777" w:rsidTr="00D80D62">
        <w:trPr>
          <w:trHeight w:val="510"/>
        </w:trPr>
        <w:tc>
          <w:tcPr>
            <w:tcW w:w="5210" w:type="dxa"/>
            <w:vAlign w:val="center"/>
          </w:tcPr>
          <w:p w14:paraId="032631E5" w14:textId="77777777" w:rsidR="0039487B" w:rsidRPr="00725B12" w:rsidRDefault="0039487B" w:rsidP="00D80D6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6B54D7F5" w14:textId="77777777" w:rsidR="0039487B" w:rsidRPr="00725B12" w:rsidRDefault="0039487B" w:rsidP="00D80D62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2EE84108" w14:textId="77777777" w:rsidR="0039487B" w:rsidRPr="004A6E1C" w:rsidRDefault="0039487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4D4D599F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F139524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5B9A616C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B7416E8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1F9F9C92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9466228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C307F8F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171A7EB6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4C984938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093DD325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Non smoker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3D9F834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C139A7C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7366929F" w14:textId="77777777" w:rsidTr="00BA57CC">
        <w:trPr>
          <w:trHeight w:val="613"/>
        </w:trPr>
        <w:tc>
          <w:tcPr>
            <w:tcW w:w="5210" w:type="dxa"/>
            <w:shd w:val="clear" w:color="auto" w:fill="D1D1D1"/>
            <w:vAlign w:val="center"/>
          </w:tcPr>
          <w:p w14:paraId="6E7BC2BD" w14:textId="77777777" w:rsidR="00597E1C" w:rsidRPr="00EC0A86" w:rsidRDefault="00597E1C" w:rsidP="0078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CEAB676" w14:textId="77777777" w:rsidR="005E1C92" w:rsidRPr="00416D17" w:rsidRDefault="005E1C92" w:rsidP="0069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4113E216" w14:textId="77777777" w:rsidR="00D33E52" w:rsidRPr="004A6E1C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38BCAE89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2D53771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52B133AD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3980985C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1561CC0E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63DDE543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276C1807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731842BF" w14:textId="77777777" w:rsidR="00EC0A86" w:rsidRDefault="00EC0A86" w:rsidP="00EC0A86">
            <w:pPr>
              <w:rPr>
                <w:sz w:val="12"/>
                <w:szCs w:val="12"/>
              </w:rPr>
            </w:pPr>
          </w:p>
          <w:p w14:paraId="04C57D7F" w14:textId="77777777" w:rsidR="00F60B6E" w:rsidRPr="004A6E1C" w:rsidRDefault="00F60B6E" w:rsidP="00EC0A86">
            <w:pPr>
              <w:rPr>
                <w:sz w:val="12"/>
                <w:szCs w:val="12"/>
              </w:rPr>
            </w:pPr>
          </w:p>
        </w:tc>
      </w:tr>
      <w:tr w:rsidR="00EC0A86" w:rsidRPr="00EC0A86" w14:paraId="24B2B784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8E2826E" w14:textId="77777777" w:rsidR="00EC0A86" w:rsidRPr="004852E8" w:rsidRDefault="005C2547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DIABETES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12EEE7C2" w14:textId="77777777" w:rsidTr="00D73C46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736F8AC" w14:textId="77777777" w:rsidR="005C2547" w:rsidRPr="005C2547" w:rsidRDefault="005C2547" w:rsidP="00170271">
            <w:pPr>
              <w:jc w:val="center"/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426161D5" w14:textId="77777777" w:rsidTr="00135F1D">
        <w:trPr>
          <w:trHeight w:val="44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23DA7F5" w14:textId="77777777" w:rsidR="005C2547" w:rsidRPr="005C2547" w:rsidRDefault="005C2547" w:rsidP="005C2547">
            <w:pPr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HbA1c</w:t>
            </w:r>
          </w:p>
        </w:tc>
      </w:tr>
      <w:tr w:rsidR="005C2547" w:rsidRPr="00EC0A86" w14:paraId="2DEB37D1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CF2FDB9" w14:textId="77777777" w:rsidR="005C2547" w:rsidRPr="00EC0A86" w:rsidRDefault="005C2547" w:rsidP="00D73C46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HbA1c is measure of blood glucose control over the past 8-10 weeks. Levels between 48 and 59 have the lowest risk of future health problems.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00FC77C8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08BD166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EED3A88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5C2547" w:rsidRPr="00EC0A86" w14:paraId="4A7FFD29" w14:textId="77777777" w:rsidTr="00D73C46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33C9208C" w14:textId="77777777" w:rsidR="005C2547" w:rsidRPr="00EC0A86" w:rsidRDefault="005C2547" w:rsidP="005C254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5F2699C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Less than 59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FCA5BD6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59 to 69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1321C9A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Above 69</w:t>
            </w:r>
          </w:p>
        </w:tc>
      </w:tr>
      <w:tr w:rsidR="005C2547" w:rsidRPr="00EC0A86" w14:paraId="1F9E1712" w14:textId="77777777" w:rsidTr="00D73C46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2B1FF718" w14:textId="77777777" w:rsidR="005C2547" w:rsidRPr="00170271" w:rsidRDefault="005C2547" w:rsidP="00D73C4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04572E76" w14:textId="77777777" w:rsidR="005C2547" w:rsidRPr="00170271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6FBF21DF" w14:textId="77777777" w:rsidTr="00D73C46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0EE7DBD8" w14:textId="77777777" w:rsidR="005E1C92" w:rsidRPr="00725B12" w:rsidRDefault="005E1C92" w:rsidP="006926E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6FE999D3" w14:textId="77777777" w:rsidR="003F4340" w:rsidRPr="00725B12" w:rsidRDefault="003F4340" w:rsidP="00D73C46">
            <w:pPr>
              <w:jc w:val="center"/>
              <w:rPr>
                <w:b/>
                <w:bCs/>
              </w:rPr>
            </w:pPr>
          </w:p>
        </w:tc>
      </w:tr>
    </w:tbl>
    <w:p w14:paraId="12834959" w14:textId="77777777" w:rsidR="00D33E52" w:rsidRDefault="00D33E52">
      <w:pPr>
        <w:rPr>
          <w:sz w:val="12"/>
          <w:szCs w:val="12"/>
        </w:rPr>
      </w:pPr>
    </w:p>
    <w:p w14:paraId="659A6386" w14:textId="77777777" w:rsidR="000749FE" w:rsidRPr="00D33E52" w:rsidRDefault="000749F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710"/>
        <w:gridCol w:w="1710"/>
        <w:gridCol w:w="1711"/>
      </w:tblGrid>
      <w:tr w:rsidR="00EC0A86" w:rsidRPr="00EC0A86" w14:paraId="3DAB6FFA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1A18D02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BLOOD PRESSURE</w:t>
            </w:r>
          </w:p>
        </w:tc>
      </w:tr>
      <w:tr w:rsidR="00597E1C" w:rsidRPr="00EC0A86" w14:paraId="043B26C2" w14:textId="77777777" w:rsidTr="00172B1C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74F39306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 w:rsidR="00053F23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F5C38C7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FFAFDD6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AE8E8E2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484A1C06" w14:textId="77777777" w:rsidTr="00172B1C">
        <w:trPr>
          <w:trHeight w:val="1024"/>
        </w:trPr>
        <w:tc>
          <w:tcPr>
            <w:tcW w:w="5210" w:type="dxa"/>
            <w:vMerge/>
            <w:shd w:val="clear" w:color="auto" w:fill="FFFFFF"/>
            <w:vAlign w:val="center"/>
          </w:tcPr>
          <w:p w14:paraId="6C4A8F4E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03689156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 w:rsidR="00053F23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D9C363B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 w:rsidR="00053F23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CD952CB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97E1C" w:rsidRPr="00EC0A86" w14:paraId="1FEABB31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E21E9B2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560F317F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581B0788" w14:textId="77777777" w:rsidTr="004852E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0B1C096A" w14:textId="77777777" w:rsidR="005E1C92" w:rsidRPr="00725B12" w:rsidRDefault="005E1C92" w:rsidP="006926E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DA1ED57" w14:textId="77777777" w:rsidR="005E1C92" w:rsidRPr="00725B12" w:rsidRDefault="005E1C92" w:rsidP="00597E1C">
            <w:pPr>
              <w:jc w:val="center"/>
              <w:rPr>
                <w:b/>
                <w:bCs/>
              </w:rPr>
            </w:pPr>
          </w:p>
        </w:tc>
      </w:tr>
    </w:tbl>
    <w:p w14:paraId="1FFCDFF3" w14:textId="77777777" w:rsidR="009E04D2" w:rsidRPr="005C2547" w:rsidRDefault="009E04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760197D5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3282433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CHOLESTEROL AND BLOOD FATS</w:t>
            </w:r>
          </w:p>
        </w:tc>
      </w:tr>
      <w:tr w:rsidR="00170271" w:rsidRPr="00EC0A86" w14:paraId="46A6E267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362AC861" w14:textId="77777777" w:rsidR="00170271" w:rsidRPr="00EC0A86" w:rsidRDefault="001914B0" w:rsidP="005C2547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225610C6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5ACE461B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6647345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210BB483" w14:textId="77777777" w:rsidTr="00172B1C">
        <w:trPr>
          <w:trHeight w:val="518"/>
        </w:trPr>
        <w:tc>
          <w:tcPr>
            <w:tcW w:w="5210" w:type="dxa"/>
            <w:vMerge/>
            <w:shd w:val="clear" w:color="auto" w:fill="FFFFFF"/>
            <w:vAlign w:val="center"/>
          </w:tcPr>
          <w:p w14:paraId="0B485613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711AC368" w14:textId="77777777" w:rsidR="009E04D2" w:rsidRPr="009E04D2" w:rsidRDefault="009E04D2" w:rsidP="00172B1C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2AC768F0" w14:textId="77777777" w:rsidR="009E04D2" w:rsidRPr="009E04D2" w:rsidRDefault="009E04D2" w:rsidP="00433DB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3F119847" w14:textId="77777777" w:rsidR="009E04D2" w:rsidRPr="009E04D2" w:rsidRDefault="009E04D2" w:rsidP="00433DB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3C5BA4B9" w14:textId="77777777" w:rsidTr="00D30625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5918BB76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24DC8EB6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287E22C0" w14:textId="77777777" w:rsidTr="00D30625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22CB276C" w14:textId="77777777" w:rsidR="003F4340" w:rsidRPr="00725B12" w:rsidRDefault="003F4340" w:rsidP="00170271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66B42862" w14:textId="77777777" w:rsidR="003F4340" w:rsidRPr="00725B12" w:rsidRDefault="003F4340" w:rsidP="00170271">
            <w:pPr>
              <w:jc w:val="center"/>
              <w:rPr>
                <w:b/>
                <w:bCs/>
              </w:rPr>
            </w:pPr>
          </w:p>
        </w:tc>
      </w:tr>
    </w:tbl>
    <w:p w14:paraId="0A07EFDA" w14:textId="77777777" w:rsidR="003465A3" w:rsidRDefault="00346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703"/>
        <w:gridCol w:w="1697"/>
        <w:gridCol w:w="1707"/>
      </w:tblGrid>
      <w:tr w:rsidR="00AC17C8" w:rsidRPr="00EC0A86" w14:paraId="444339A5" w14:textId="77777777" w:rsidTr="00172B1C">
        <w:trPr>
          <w:trHeight w:val="47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D893856" w14:textId="77777777" w:rsidR="00AC17C8" w:rsidRPr="00AC17C8" w:rsidRDefault="00852A0D" w:rsidP="00172B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KIDNEY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: </w:t>
            </w:r>
            <w:r w:rsidRPr="00852A0D">
              <w:rPr>
                <w:rFonts w:cs="Arial"/>
                <w:b/>
                <w:sz w:val="28"/>
                <w:szCs w:val="28"/>
              </w:rPr>
              <w:t>Your kidneys are tested by looking at two tests:</w:t>
            </w:r>
          </w:p>
        </w:tc>
      </w:tr>
      <w:tr w:rsidR="00B007CB" w:rsidRPr="00EC0A86" w14:paraId="4EF855E0" w14:textId="77777777" w:rsidTr="00B007CB">
        <w:trPr>
          <w:trHeight w:val="111"/>
        </w:trPr>
        <w:tc>
          <w:tcPr>
            <w:tcW w:w="10421" w:type="dxa"/>
            <w:gridSpan w:val="4"/>
            <w:tcBorders>
              <w:left w:val="nil"/>
              <w:right w:val="nil"/>
            </w:tcBorders>
            <w:vAlign w:val="center"/>
          </w:tcPr>
          <w:p w14:paraId="62075943" w14:textId="77777777" w:rsidR="00B007CB" w:rsidRPr="00B007CB" w:rsidRDefault="00B007CB" w:rsidP="003431A8">
            <w:pPr>
              <w:jc w:val="center"/>
              <w:rPr>
                <w:b/>
                <w:bCs/>
                <w:color w:val="215E99"/>
                <w:sz w:val="16"/>
                <w:szCs w:val="16"/>
              </w:rPr>
            </w:pPr>
          </w:p>
        </w:tc>
      </w:tr>
      <w:tr w:rsidR="00AC17C8" w:rsidRPr="00EC0A86" w14:paraId="239AD41E" w14:textId="77777777" w:rsidTr="00172B1C">
        <w:trPr>
          <w:trHeight w:val="369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80359DA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EARLY MORNING URINE TEST (ACR)</w:t>
            </w:r>
          </w:p>
        </w:tc>
      </w:tr>
      <w:tr w:rsidR="00AC17C8" w:rsidRPr="00EC0A86" w14:paraId="2F68A59A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05C84729" w14:textId="77777777" w:rsidR="00AC17C8" w:rsidRPr="00AC17C8" w:rsidRDefault="00852A0D" w:rsidP="002129F0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An early morning urine test is Albumin/Creatinine Ratio (ACR). ACR results are better if under 3.0.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6F5EB593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F68C5C2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17778F9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3AB18C33" w14:textId="77777777" w:rsidTr="00852A0D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5CA5C0D0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5DE2CA6C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Less than 3.0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07C696C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3.0 to 5.0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FE54C6C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5.0</w:t>
            </w:r>
          </w:p>
        </w:tc>
      </w:tr>
      <w:tr w:rsidR="00AC17C8" w:rsidRPr="00EC0A86" w14:paraId="704D49A6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485C4683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1709DC18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054443B2" w14:textId="77777777" w:rsidTr="00F60B6E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600F69B4" w14:textId="77777777" w:rsidR="003F4340" w:rsidRPr="00725B12" w:rsidRDefault="003F4340" w:rsidP="002129F0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A56F6BB" w14:textId="77777777" w:rsidR="003F4340" w:rsidRPr="00725B12" w:rsidRDefault="003F4340" w:rsidP="002129F0">
            <w:pPr>
              <w:jc w:val="center"/>
              <w:rPr>
                <w:b/>
                <w:bCs/>
              </w:rPr>
            </w:pPr>
          </w:p>
        </w:tc>
      </w:tr>
      <w:tr w:rsidR="00F60B6E" w:rsidRPr="00F60B6E" w14:paraId="5678E8B2" w14:textId="77777777" w:rsidTr="00F60B6E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E5BC63" w14:textId="77777777" w:rsidR="00F60B6E" w:rsidRPr="00F60B6E" w:rsidRDefault="00F60B6E" w:rsidP="002129F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1947DD80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783E07C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b/>
                <w:bCs/>
                <w:sz w:val="28"/>
                <w:szCs w:val="28"/>
              </w:rPr>
              <w:t>BLOOD TEST (eGFR)</w:t>
            </w:r>
          </w:p>
        </w:tc>
      </w:tr>
      <w:tr w:rsidR="00AC17C8" w:rsidRPr="00EC0A86" w14:paraId="51C58A61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75093311" w14:textId="77777777" w:rsidR="00AC17C8" w:rsidRPr="00AC17C8" w:rsidRDefault="00852A0D" w:rsidP="00172B1C">
            <w:pPr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 blood test (eGFR) checks how well your kidneys are working.  Ideally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CF8FC86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6FC8980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133F833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7DAF60FE" w14:textId="77777777" w:rsidTr="00172B1C">
        <w:trPr>
          <w:trHeight w:val="818"/>
        </w:trPr>
        <w:tc>
          <w:tcPr>
            <w:tcW w:w="5210" w:type="dxa"/>
            <w:vMerge/>
            <w:shd w:val="clear" w:color="auto" w:fill="FFFFFF"/>
            <w:vAlign w:val="center"/>
          </w:tcPr>
          <w:p w14:paraId="225A7A84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041AD42D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44A7AFF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85D4868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00CEE5C4" w14:textId="77777777" w:rsidTr="002129F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4C28FEB6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5BC0717E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1F4EB90C" w14:textId="77777777" w:rsidTr="002129F0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C512E67" w14:textId="77777777" w:rsidR="003F4340" w:rsidRPr="00725B12" w:rsidRDefault="003F4340" w:rsidP="00AC17C8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716DE09C" w14:textId="77777777" w:rsidR="003F4340" w:rsidRPr="00725B12" w:rsidRDefault="003F4340" w:rsidP="00AC17C8">
            <w:pPr>
              <w:jc w:val="center"/>
              <w:rPr>
                <w:b/>
                <w:bCs/>
              </w:rPr>
            </w:pPr>
          </w:p>
        </w:tc>
      </w:tr>
    </w:tbl>
    <w:p w14:paraId="2A1DC0AD" w14:textId="77777777" w:rsidR="00852A0D" w:rsidRDefault="00852A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133F13" w:rsidRPr="008C05A3" w14:paraId="7EC8E19E" w14:textId="77777777" w:rsidTr="00E05AC5">
        <w:trPr>
          <w:trHeight w:hRule="exact" w:val="454"/>
        </w:trPr>
        <w:tc>
          <w:tcPr>
            <w:tcW w:w="10421" w:type="dxa"/>
            <w:gridSpan w:val="2"/>
            <w:shd w:val="clear" w:color="auto" w:fill="DBE5F1"/>
            <w:vAlign w:val="center"/>
          </w:tcPr>
          <w:p w14:paraId="527572FB" w14:textId="77777777" w:rsidR="00133F13" w:rsidRPr="00852A0D" w:rsidRDefault="00133F13" w:rsidP="00E05AC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EYES</w:t>
            </w:r>
          </w:p>
        </w:tc>
      </w:tr>
      <w:tr w:rsidR="00133F13" w:rsidRPr="008C05A3" w14:paraId="1A409229" w14:textId="77777777" w:rsidTr="00E05AC5">
        <w:trPr>
          <w:trHeight w:val="538"/>
        </w:trPr>
        <w:tc>
          <w:tcPr>
            <w:tcW w:w="5211" w:type="dxa"/>
            <w:vMerge w:val="restart"/>
            <w:vAlign w:val="center"/>
          </w:tcPr>
          <w:p w14:paraId="7B8473D0" w14:textId="77777777" w:rsidR="00133F13" w:rsidRPr="00852A0D" w:rsidRDefault="00133F13" w:rsidP="00E05AC5">
            <w:pPr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Cs/>
                <w:sz w:val="28"/>
                <w:szCs w:val="28"/>
              </w:rPr>
              <w:t>Your eye check looks for any changes to the tiny blood vessels at the back of your eye.</w:t>
            </w:r>
          </w:p>
        </w:tc>
        <w:tc>
          <w:tcPr>
            <w:tcW w:w="5210" w:type="dxa"/>
            <w:shd w:val="clear" w:color="auto" w:fill="D9D9D9"/>
            <w:vAlign w:val="center"/>
          </w:tcPr>
          <w:p w14:paraId="235BF7DD" w14:textId="77777777" w:rsidR="00133F13" w:rsidRPr="00852A0D" w:rsidRDefault="00133F13" w:rsidP="00172B1C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133F13" w:rsidRPr="008C05A3" w14:paraId="5D97E202" w14:textId="77777777" w:rsidTr="00172B1C">
        <w:trPr>
          <w:trHeight w:val="523"/>
        </w:trPr>
        <w:tc>
          <w:tcPr>
            <w:tcW w:w="5211" w:type="dxa"/>
            <w:vMerge/>
            <w:shd w:val="clear" w:color="auto" w:fill="D9D9D9"/>
            <w:vAlign w:val="center"/>
          </w:tcPr>
          <w:p w14:paraId="3A33DD33" w14:textId="77777777" w:rsidR="00133F13" w:rsidRPr="00852A0D" w:rsidRDefault="00133F13" w:rsidP="00E05AC5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72B9D11B" w14:textId="77777777" w:rsidR="00E3337D" w:rsidRPr="00725B12" w:rsidRDefault="00E3337D" w:rsidP="009923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</w:tbl>
    <w:p w14:paraId="26C64177" w14:textId="77777777" w:rsidR="00172B1C" w:rsidRDefault="00172B1C"/>
    <w:p w14:paraId="3580B796" w14:textId="77777777" w:rsidR="000749FE" w:rsidRDefault="000749FE"/>
    <w:p w14:paraId="1ECA4ACC" w14:textId="77777777" w:rsidR="00172B1C" w:rsidRDefault="00172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3051"/>
        <w:gridCol w:w="2879"/>
      </w:tblGrid>
      <w:tr w:rsidR="00133F13" w:rsidRPr="008C05A3" w14:paraId="259488DE" w14:textId="77777777" w:rsidTr="00172B1C">
        <w:trPr>
          <w:trHeight w:val="417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51A44269" w14:textId="77777777" w:rsidR="00133F13" w:rsidRPr="00852A0D" w:rsidRDefault="00133F13" w:rsidP="00172B1C">
            <w:pPr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lastRenderedPageBreak/>
              <w:t>FEET</w:t>
            </w:r>
          </w:p>
        </w:tc>
      </w:tr>
      <w:tr w:rsidR="00133F13" w:rsidRPr="008C05A3" w14:paraId="6BD0F312" w14:textId="77777777" w:rsidTr="0065760E">
        <w:trPr>
          <w:trHeight w:hRule="exact" w:val="573"/>
        </w:trPr>
        <w:tc>
          <w:tcPr>
            <w:tcW w:w="4361" w:type="dxa"/>
            <w:vMerge w:val="restart"/>
            <w:shd w:val="clear" w:color="auto" w:fill="FFFFFF"/>
            <w:hideMark/>
          </w:tcPr>
          <w:p w14:paraId="4E537481" w14:textId="77777777" w:rsidR="00133F13" w:rsidRDefault="00133F13" w:rsidP="00E05AC5">
            <w:pPr>
              <w:spacing w:before="120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Your yearly foot check looks for problems with blood flow (circulation) and the feeling (nerves) in your feet.</w:t>
            </w:r>
          </w:p>
          <w:p w14:paraId="72A95A1E" w14:textId="77777777" w:rsidR="0086748D" w:rsidRDefault="0086748D" w:rsidP="00E05AC5">
            <w:pPr>
              <w:spacing w:before="120"/>
              <w:rPr>
                <w:rFonts w:cs="Arial"/>
                <w:sz w:val="28"/>
                <w:szCs w:val="28"/>
              </w:rPr>
            </w:pPr>
          </w:p>
          <w:p w14:paraId="65F32842" w14:textId="77777777" w:rsidR="0086748D" w:rsidRDefault="0086748D" w:rsidP="00E05AC5">
            <w:pPr>
              <w:spacing w:before="120"/>
              <w:rPr>
                <w:rFonts w:cs="Arial"/>
                <w:sz w:val="28"/>
                <w:szCs w:val="28"/>
              </w:rPr>
            </w:pPr>
          </w:p>
          <w:p w14:paraId="3C5C5374" w14:textId="77777777" w:rsidR="0086748D" w:rsidRPr="00852A0D" w:rsidRDefault="0086748D" w:rsidP="00E05AC5">
            <w:pPr>
              <w:spacing w:before="120"/>
              <w:rPr>
                <w:rFonts w:cs="Arial"/>
                <w:sz w:val="28"/>
                <w:szCs w:val="28"/>
              </w:rPr>
            </w:pPr>
          </w:p>
        </w:tc>
        <w:tc>
          <w:tcPr>
            <w:tcW w:w="6060" w:type="dxa"/>
            <w:gridSpan w:val="2"/>
            <w:shd w:val="clear" w:color="auto" w:fill="D9D9D9"/>
            <w:vAlign w:val="center"/>
          </w:tcPr>
          <w:p w14:paraId="3CFA5D10" w14:textId="77777777" w:rsidR="00133F13" w:rsidRPr="00852A0D" w:rsidRDefault="00133F13" w:rsidP="00172B1C">
            <w:pPr>
              <w:jc w:val="center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133F13" w:rsidRPr="008C05A3" w14:paraId="387219B3" w14:textId="77777777" w:rsidTr="0065760E">
        <w:trPr>
          <w:trHeight w:hRule="exact" w:val="564"/>
        </w:trPr>
        <w:tc>
          <w:tcPr>
            <w:tcW w:w="4361" w:type="dxa"/>
            <w:vMerge/>
            <w:shd w:val="clear" w:color="auto" w:fill="FFFFFF"/>
            <w:vAlign w:val="center"/>
          </w:tcPr>
          <w:p w14:paraId="4A09E596" w14:textId="77777777" w:rsidR="00133F13" w:rsidRPr="00852A0D" w:rsidRDefault="00133F13" w:rsidP="00E05AC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78B982A1" w14:textId="77777777" w:rsidR="00133F13" w:rsidRPr="00852A0D" w:rsidRDefault="00133F13" w:rsidP="00172B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Left foot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FD56434" w14:textId="77777777" w:rsidR="00133F13" w:rsidRPr="00852A0D" w:rsidRDefault="00133F13" w:rsidP="00172B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Right foot</w:t>
            </w:r>
          </w:p>
        </w:tc>
      </w:tr>
      <w:tr w:rsidR="00133F13" w:rsidRPr="008C05A3" w14:paraId="751216EC" w14:textId="77777777" w:rsidTr="00F60B6E">
        <w:trPr>
          <w:trHeight w:hRule="exact" w:val="587"/>
        </w:trPr>
        <w:tc>
          <w:tcPr>
            <w:tcW w:w="4361" w:type="dxa"/>
            <w:vMerge/>
            <w:shd w:val="clear" w:color="auto" w:fill="D9D9D9"/>
            <w:vAlign w:val="center"/>
          </w:tcPr>
          <w:p w14:paraId="0C50B6C8" w14:textId="77777777" w:rsidR="00133F13" w:rsidRPr="00852A0D" w:rsidRDefault="00133F13" w:rsidP="00E05AC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F80C677" w14:textId="77777777" w:rsidR="00E3337D" w:rsidRPr="00725B12" w:rsidRDefault="00E3337D" w:rsidP="009923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A4A725C" w14:textId="77777777" w:rsidR="00E3337D" w:rsidRPr="00725B12" w:rsidRDefault="00E3337D" w:rsidP="009923BB">
            <w:pPr>
              <w:jc w:val="center"/>
              <w:rPr>
                <w:rFonts w:cs="Arial"/>
                <w:b/>
              </w:rPr>
            </w:pPr>
          </w:p>
        </w:tc>
      </w:tr>
    </w:tbl>
    <w:p w14:paraId="52066454" w14:textId="77777777" w:rsidR="00133F13" w:rsidRDefault="00133F13" w:rsidP="0085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706"/>
        <w:gridCol w:w="1705"/>
        <w:gridCol w:w="1713"/>
      </w:tblGrid>
      <w:tr w:rsidR="00852A0D" w:rsidRPr="00EC0A86" w14:paraId="75941FEF" w14:textId="77777777" w:rsidTr="00D73C46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A43C973" w14:textId="77777777" w:rsidR="00852A0D" w:rsidRPr="00852A0D" w:rsidRDefault="00852A0D" w:rsidP="00852A0D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 w:rsidRPr="00852A0D">
              <w:rPr>
                <w:b/>
                <w:bCs/>
                <w:color w:val="215E99"/>
                <w:sz w:val="28"/>
                <w:szCs w:val="28"/>
              </w:rPr>
              <w:t>LUNG AND BREATHING TESTS AND CHECKS</w:t>
            </w:r>
          </w:p>
        </w:tc>
      </w:tr>
      <w:tr w:rsidR="00852A0D" w:rsidRPr="003431A8" w14:paraId="062D773F" w14:textId="77777777" w:rsidTr="00852A0D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E9A07E3" w14:textId="77777777" w:rsidR="00852A0D" w:rsidRPr="003431A8" w:rsidRDefault="00852A0D" w:rsidP="00D73C4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52A0D" w:rsidRPr="00EC0A86" w14:paraId="6C95C0C7" w14:textId="77777777" w:rsidTr="00D73C46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9444EF5" w14:textId="77777777" w:rsidR="00852A0D" w:rsidRPr="00AC17C8" w:rsidRDefault="00852A0D" w:rsidP="00D73C46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OXYGEN SATURATION LEVELS</w:t>
            </w:r>
          </w:p>
        </w:tc>
      </w:tr>
      <w:tr w:rsidR="00852A0D" w:rsidRPr="00EC0A86" w14:paraId="142526E9" w14:textId="77777777" w:rsidTr="00172B1C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48117FD7" w14:textId="77777777" w:rsidR="00852A0D" w:rsidRPr="00AC17C8" w:rsidRDefault="00852A0D" w:rsidP="00D73C46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Lung problems can reduce the amount of oxygen in your blood. The healthy range is usually between 95 and 100%.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62622429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6A12168D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2F8215F" w14:textId="77777777" w:rsidR="00852A0D" w:rsidRPr="00EC0A86" w:rsidRDefault="00852A0D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84AE3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6BE001AF" w14:textId="77777777" w:rsidTr="00D73C46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7052739C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62A2601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 xml:space="preserve">95 to 100% 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A00B16E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90 to 95%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7A3A439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Below 90%</w:t>
            </w:r>
          </w:p>
        </w:tc>
      </w:tr>
      <w:tr w:rsidR="0039487B" w:rsidRPr="00EC0A86" w14:paraId="697CAF12" w14:textId="77777777" w:rsidTr="0039487B">
        <w:trPr>
          <w:trHeight w:val="624"/>
        </w:trPr>
        <w:tc>
          <w:tcPr>
            <w:tcW w:w="5210" w:type="dxa"/>
            <w:shd w:val="clear" w:color="auto" w:fill="D1D1D1"/>
            <w:vAlign w:val="center"/>
          </w:tcPr>
          <w:p w14:paraId="0BAD94C2" w14:textId="77777777" w:rsidR="0039487B" w:rsidRPr="00EC0A86" w:rsidRDefault="0039487B" w:rsidP="00172B1C">
            <w:pPr>
              <w:jc w:val="center"/>
              <w:rPr>
                <w:sz w:val="28"/>
                <w:szCs w:val="28"/>
              </w:rPr>
            </w:pPr>
            <w:r w:rsidRPr="00DF6B26">
              <w:rPr>
                <w:rFonts w:cs="Arial"/>
                <w:b/>
                <w:sz w:val="28"/>
                <w:szCs w:val="28"/>
              </w:rPr>
              <w:t>My oxygen saturation levels are</w:t>
            </w:r>
          </w:p>
        </w:tc>
        <w:tc>
          <w:tcPr>
            <w:tcW w:w="5211" w:type="dxa"/>
            <w:gridSpan w:val="3"/>
            <w:vAlign w:val="center"/>
          </w:tcPr>
          <w:p w14:paraId="1D308576" w14:textId="77777777" w:rsidR="0039487B" w:rsidRPr="00725B12" w:rsidRDefault="0039487B" w:rsidP="009923BB">
            <w:pPr>
              <w:jc w:val="center"/>
              <w:rPr>
                <w:b/>
                <w:bCs/>
              </w:rPr>
            </w:pPr>
          </w:p>
        </w:tc>
      </w:tr>
      <w:tr w:rsidR="00852A0D" w:rsidRPr="00EC0A86" w14:paraId="321FC133" w14:textId="77777777" w:rsidTr="00D73C46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6F553002" w14:textId="77777777" w:rsidR="00852A0D" w:rsidRPr="003431A8" w:rsidRDefault="00852A0D" w:rsidP="00D73C46">
            <w:pPr>
              <w:rPr>
                <w:b/>
                <w:bCs/>
              </w:rPr>
            </w:pPr>
          </w:p>
        </w:tc>
      </w:tr>
      <w:tr w:rsidR="00852A0D" w:rsidRPr="00EC0A86" w14:paraId="487B2D82" w14:textId="77777777" w:rsidTr="00D73C46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743A0C4" w14:textId="77777777" w:rsidR="00852A0D" w:rsidRPr="00AC17C8" w:rsidRDefault="00DF6B26" w:rsidP="00D73C4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HOW DOES YOUR BREATHING AFFECT YOU?</w:t>
            </w:r>
          </w:p>
        </w:tc>
      </w:tr>
      <w:tr w:rsidR="00852A0D" w:rsidRPr="00EC0A86" w14:paraId="0A058B03" w14:textId="77777777" w:rsidTr="00DF6B26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388DB7CF" w14:textId="77777777" w:rsidR="00852A0D" w:rsidRPr="00EC0A86" w:rsidRDefault="00DF6B26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MRC Score</w:t>
            </w:r>
          </w:p>
        </w:tc>
        <w:tc>
          <w:tcPr>
            <w:tcW w:w="5211" w:type="dxa"/>
            <w:gridSpan w:val="3"/>
            <w:vAlign w:val="center"/>
          </w:tcPr>
          <w:p w14:paraId="2FD14309" w14:textId="77777777" w:rsidR="00BF6602" w:rsidRPr="00725B12" w:rsidRDefault="00BF6602" w:rsidP="00D73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DF6B26" w:rsidRPr="00EC0A86" w14:paraId="28D69095" w14:textId="77777777" w:rsidTr="00172B1C">
        <w:trPr>
          <w:trHeight w:val="904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11B2A44C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 xml:space="preserve">A way of scoring the level of breathlessness </w:t>
            </w:r>
          </w:p>
          <w:p w14:paraId="0D559F8D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(1 = not a problem to 5 = very limited by breathing)</w:t>
            </w:r>
          </w:p>
        </w:tc>
      </w:tr>
      <w:tr w:rsidR="00DF6B26" w:rsidRPr="00EC0A86" w14:paraId="15BC83CF" w14:textId="77777777" w:rsidTr="00DF6B26">
        <w:trPr>
          <w:trHeight w:val="251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A756BFC" w14:textId="77777777" w:rsidR="00DF6B26" w:rsidRPr="00DF6B26" w:rsidRDefault="00DF6B26" w:rsidP="00DF6B26"/>
        </w:tc>
      </w:tr>
      <w:tr w:rsidR="00DF6B26" w:rsidRPr="00EC0A86" w14:paraId="70BF40C7" w14:textId="77777777" w:rsidTr="00DF6B26">
        <w:trPr>
          <w:trHeight w:val="382"/>
        </w:trPr>
        <w:tc>
          <w:tcPr>
            <w:tcW w:w="10421" w:type="dxa"/>
            <w:gridSpan w:val="4"/>
            <w:shd w:val="clear" w:color="auto" w:fill="DBE5F1"/>
            <w:vAlign w:val="center"/>
          </w:tcPr>
          <w:p w14:paraId="7C1946D5" w14:textId="77777777" w:rsidR="00DF6B26" w:rsidRPr="00DF6B26" w:rsidRDefault="00DF6B26" w:rsidP="00DF6B2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HAVE A THINK ABOUT:</w:t>
            </w:r>
          </w:p>
        </w:tc>
      </w:tr>
      <w:tr w:rsidR="00DF6B26" w:rsidRPr="00EC0A86" w14:paraId="0F8CE63B" w14:textId="77777777" w:rsidTr="00DF6B26">
        <w:trPr>
          <w:trHeight w:val="510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7425059B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difficulty sleeping because of your symptoms?</w:t>
            </w:r>
          </w:p>
          <w:p w14:paraId="4B54FA21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COPD symptoms during the day (cough, wheeze, chest tightness or breathlessness)?</w:t>
            </w:r>
          </w:p>
          <w:p w14:paraId="160C9058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has your COPD interfered with your usual activities?</w:t>
            </w:r>
          </w:p>
          <w:p w14:paraId="7B0A36F6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felt low in mood, anxious or had panic attacks?</w:t>
            </w:r>
          </w:p>
          <w:p w14:paraId="51EB8802" w14:textId="77777777" w:rsidR="00DF6B26" w:rsidRPr="00DF6B26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flare ups or chest infections have you had in the last 12 months?</w:t>
            </w:r>
          </w:p>
          <w:p w14:paraId="53CD8C51" w14:textId="77777777" w:rsidR="00D86CB2" w:rsidRPr="00D86CB2" w:rsidRDefault="00DF6B26" w:rsidP="00D86CB2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times have you been in hospital because of your breathing in the last 12 months?</w:t>
            </w:r>
          </w:p>
        </w:tc>
      </w:tr>
    </w:tbl>
    <w:p w14:paraId="2B692101" w14:textId="77777777" w:rsidR="00852A0D" w:rsidRDefault="00852A0D" w:rsidP="00852A0D"/>
    <w:p w14:paraId="7B23E659" w14:textId="77777777" w:rsidR="006F7650" w:rsidRPr="0061026F" w:rsidRDefault="00852A0D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2B48CD02" w14:textId="77777777" w:rsidR="006F7650" w:rsidRDefault="006F7650" w:rsidP="006F7650"/>
    <w:p w14:paraId="22ED9620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0FA51FA5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4EFCEA95" w14:textId="77777777" w:rsidTr="00D81FB5">
        <w:tc>
          <w:tcPr>
            <w:tcW w:w="5163" w:type="dxa"/>
            <w:shd w:val="clear" w:color="auto" w:fill="D9D9D9"/>
          </w:tcPr>
          <w:p w14:paraId="4CBBC47F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5A6E27E2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1B74E6FE" w14:textId="77777777" w:rsidTr="00D81FB5">
        <w:trPr>
          <w:trHeight w:val="850"/>
        </w:trPr>
        <w:tc>
          <w:tcPr>
            <w:tcW w:w="5163" w:type="dxa"/>
          </w:tcPr>
          <w:p w14:paraId="57C03C08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04CBD9F3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7DAFB292" w14:textId="77777777" w:rsidTr="00D81FB5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6ECE5C16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58761068" w14:textId="77777777" w:rsidTr="00D81FB5">
        <w:tc>
          <w:tcPr>
            <w:tcW w:w="10200" w:type="dxa"/>
            <w:gridSpan w:val="2"/>
            <w:shd w:val="clear" w:color="auto" w:fill="D9D9D9"/>
          </w:tcPr>
          <w:p w14:paraId="58629189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3C4D1EBC" w14:textId="77777777" w:rsidTr="00D81FB5">
        <w:trPr>
          <w:trHeight w:val="1814"/>
        </w:trPr>
        <w:tc>
          <w:tcPr>
            <w:tcW w:w="10200" w:type="dxa"/>
            <w:gridSpan w:val="2"/>
          </w:tcPr>
          <w:p w14:paraId="4460453D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75A0E983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4BE0243F" w14:textId="77777777" w:rsidTr="00172B1C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392B30E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9005141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2C3A190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2B0C038A" w14:textId="77777777" w:rsidTr="00172B1C">
        <w:trPr>
          <w:trHeight w:val="2948"/>
          <w:jc w:val="center"/>
        </w:trPr>
        <w:tc>
          <w:tcPr>
            <w:tcW w:w="5014" w:type="dxa"/>
            <w:gridSpan w:val="4"/>
          </w:tcPr>
          <w:p w14:paraId="70DB6FE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D6019A1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5AC3F7F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62964AF5" w14:textId="77777777" w:rsidTr="0022227A">
        <w:trPr>
          <w:trHeight w:val="2844"/>
          <w:jc w:val="center"/>
        </w:trPr>
        <w:tc>
          <w:tcPr>
            <w:tcW w:w="5014" w:type="dxa"/>
            <w:gridSpan w:val="4"/>
          </w:tcPr>
          <w:p w14:paraId="06F08BF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53568F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7D092325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17471CD9" w14:textId="77777777" w:rsidTr="00D81FB5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3AC69769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FAB5B07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1BD00B1D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5A6BDD31" w14:textId="77777777" w:rsidTr="00172B1C">
        <w:trPr>
          <w:trHeight w:val="850"/>
          <w:jc w:val="center"/>
        </w:trPr>
        <w:tc>
          <w:tcPr>
            <w:tcW w:w="1218" w:type="dxa"/>
            <w:vAlign w:val="center"/>
          </w:tcPr>
          <w:p w14:paraId="1E2A64FC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5B70DB35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13965AEC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A2ABAF9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24538E84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348F304D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743CC559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78C24765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711965C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5ACCABE7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5039F72F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7B7821F1" w14:textId="77777777" w:rsidTr="00172B1C">
        <w:trPr>
          <w:trHeight w:val="454"/>
          <w:jc w:val="center"/>
        </w:trPr>
        <w:tc>
          <w:tcPr>
            <w:tcW w:w="3571" w:type="dxa"/>
            <w:gridSpan w:val="2"/>
            <w:vAlign w:val="center"/>
          </w:tcPr>
          <w:p w14:paraId="78EB90FC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  <w:p w14:paraId="00260C1C" w14:textId="77777777" w:rsidR="00172B1C" w:rsidRPr="00D02A6B" w:rsidRDefault="00172B1C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88" w:type="dxa"/>
            <w:gridSpan w:val="6"/>
            <w:vAlign w:val="center"/>
          </w:tcPr>
          <w:p w14:paraId="4EAB4BB0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  <w:p w14:paraId="1C837DA7" w14:textId="77777777" w:rsidR="00172B1C" w:rsidRPr="00D02A6B" w:rsidRDefault="00172B1C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4ABB162F" w14:textId="77777777" w:rsidR="00F97F91" w:rsidRPr="00DF6B26" w:rsidRDefault="00F97F91" w:rsidP="000C1209">
      <w:pPr>
        <w:rPr>
          <w:rFonts w:cs="Arial"/>
          <w:sz w:val="12"/>
          <w:szCs w:val="12"/>
          <w:lang w:eastAsia="en-GB"/>
        </w:rPr>
      </w:pPr>
    </w:p>
    <w:sectPr w:rsidR="00F97F91" w:rsidRPr="00DF6B26" w:rsidSect="00352B77"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1D07" w14:textId="77777777" w:rsidR="006E1F91" w:rsidRDefault="006E1F91">
      <w:r>
        <w:separator/>
      </w:r>
    </w:p>
  </w:endnote>
  <w:endnote w:type="continuationSeparator" w:id="0">
    <w:p w14:paraId="728C9857" w14:textId="77777777" w:rsidR="006E1F91" w:rsidRDefault="006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E4DE" w14:textId="6230E9DE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 w:rsidR="006E74A5">
      <w:rPr>
        <w:rFonts w:cs="Arial"/>
        <w:sz w:val="16"/>
        <w:szCs w:val="16"/>
      </w:rPr>
      <w:t xml:space="preserve">    </w:t>
    </w:r>
    <w:r w:rsidR="006E74A5">
      <w:rPr>
        <w:rFonts w:cs="Arial"/>
        <w:sz w:val="16"/>
        <w:szCs w:val="16"/>
        <w:highlight w:val="yellow"/>
      </w:rPr>
      <w:t xml:space="preserve">Diabetes, COPD &amp; frailty (reduced content colour version) </w:t>
    </w:r>
    <w:r w:rsidR="006E74A5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</w:t>
    </w:r>
  </w:p>
  <w:p w14:paraId="3C3104EC" w14:textId="299565BE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395866">
      <w:rPr>
        <w:sz w:val="16"/>
        <w:szCs w:val="16"/>
      </w:rPr>
      <w:t xml:space="preserve">                                        </w:t>
    </w:r>
    <w:r w:rsidR="00395866">
      <w:rPr>
        <w:noProof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8686" w14:textId="5082D646" w:rsid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>confidential information about a patient</w:t>
    </w:r>
    <w:r w:rsidR="0059604B">
      <w:rPr>
        <w:rFonts w:cs="Arial"/>
        <w:sz w:val="16"/>
        <w:szCs w:val="16"/>
      </w:rPr>
      <w:t xml:space="preserve"> </w:t>
    </w:r>
    <w:r w:rsidR="006E74A5">
      <w:rPr>
        <w:rFonts w:cs="Arial"/>
        <w:sz w:val="16"/>
        <w:szCs w:val="16"/>
      </w:rPr>
      <w:t xml:space="preserve">    </w:t>
    </w:r>
    <w:r w:rsidR="006E74A5">
      <w:rPr>
        <w:rFonts w:cs="Arial"/>
        <w:sz w:val="16"/>
        <w:szCs w:val="16"/>
        <w:highlight w:val="yellow"/>
      </w:rPr>
      <w:t xml:space="preserve">Diabetes, COPD &amp; frailty (reduced content colour version) </w:t>
    </w:r>
    <w:r w:rsidR="006E74A5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="00352B77">
      <w:rPr>
        <w:rFonts w:cs="Arial"/>
        <w:sz w:val="16"/>
        <w:szCs w:val="16"/>
      </w:rPr>
      <w:t xml:space="preserve">               </w:t>
    </w:r>
    <w:r w:rsidR="00352B77">
      <w:rPr>
        <w:noProof/>
      </w:rPr>
      <w:t xml:space="preserve">          </w:t>
    </w:r>
    <w:r w:rsidRPr="004169F3">
      <w:rPr>
        <w:rFonts w:cs="Arial"/>
        <w:sz w:val="16"/>
        <w:szCs w:val="16"/>
      </w:rPr>
      <w:tab/>
    </w:r>
  </w:p>
  <w:p w14:paraId="28FA89B7" w14:textId="2B4AA575" w:rsidR="00DF6C83" w:rsidRP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352B77">
      <w:rPr>
        <w:sz w:val="16"/>
        <w:szCs w:val="16"/>
      </w:rPr>
      <w:t xml:space="preserve">                                          </w:t>
    </w:r>
    <w:r w:rsidR="00352B77">
      <w:rPr>
        <w:noProof/>
      </w:rPr>
      <w:t xml:space="preserve">           </w:t>
    </w:r>
    <w:r>
      <w:rPr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C32D" w14:textId="77777777" w:rsidR="006E1F91" w:rsidRDefault="006E1F91">
      <w:r>
        <w:separator/>
      </w:r>
    </w:p>
  </w:footnote>
  <w:footnote w:type="continuationSeparator" w:id="0">
    <w:p w14:paraId="0EFC0867" w14:textId="77777777" w:rsidR="006E1F91" w:rsidRDefault="006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FB20" w14:textId="733C1F8A" w:rsidR="00635393" w:rsidRDefault="0018505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2EE9F" wp14:editId="6456DBD3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38FA76" wp14:editId="744A9C48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2437253">
    <w:abstractNumId w:val="9"/>
  </w:num>
  <w:num w:numId="2" w16cid:durableId="1197232581">
    <w:abstractNumId w:val="0"/>
  </w:num>
  <w:num w:numId="3" w16cid:durableId="1076854040">
    <w:abstractNumId w:val="1"/>
  </w:num>
  <w:num w:numId="4" w16cid:durableId="1573465266">
    <w:abstractNumId w:val="6"/>
  </w:num>
  <w:num w:numId="5" w16cid:durableId="1875461040">
    <w:abstractNumId w:val="3"/>
  </w:num>
  <w:num w:numId="6" w16cid:durableId="2084256692">
    <w:abstractNumId w:val="8"/>
  </w:num>
  <w:num w:numId="7" w16cid:durableId="826896539">
    <w:abstractNumId w:val="7"/>
  </w:num>
  <w:num w:numId="8" w16cid:durableId="894586209">
    <w:abstractNumId w:val="4"/>
  </w:num>
  <w:num w:numId="9" w16cid:durableId="1015036256">
    <w:abstractNumId w:val="5"/>
  </w:num>
  <w:num w:numId="10" w16cid:durableId="160950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5bWcqi1Y99fvG7yeqEc" w:val="P&lt;MergeFieldDetailType UIDisplayName=&quot;NHS Number&quot; MergeFieldName=&quot;Patient_Identifier_Number&quot; ResourceValue=&quot;PrimaryPatientIdentifierShorthandName&quot; /&gt;"/>
    <w:docVar w:name="Pi3dvuzkIH3c3BFseaWK" w:val="P&lt;MergeFieldDetailType UIDisplayName=&quot;Surname&quot; MergeFieldName=&quot;Patient_Surname&quot; /&gt;"/>
    <w:docVar w:name="PIxGLvfz35EwZWh3LwEp" w:val="P&lt;MergeFieldDetailType UIDisplayName=&quot;Date of Birth&quot; MergeFieldName=&quot;Patient_Date_of_Birth&quot; /&gt;"/>
    <w:docVar w:name="PsoTXGqgmVAyzudkfJbm" w:val="P&lt;MergeFieldDetailType UIDisplayName=&quot;Title&quot; MergeFieldName=&quot;Patient_Title&quot; /&gt;"/>
    <w:docVar w:name="PuBuentPaIB7DUij9zep" w:val="P&lt;MergeFieldDetailType UIDisplayName=&quot;Given Name&quot; MergeFieldName=&quot;Patient_Given_Name&quot; /&gt;"/>
    <w:docVar w:name="T2c3ctknWlZ4fjeSeIf9" w:val="T&lt;ClinicalContentTableType IncludeMostRecentOnly=&quot;false&quot; UIDisplayName=&quot;Single Code Entry: O/E - blood pressure reading&quot; TableTitle=&quot;Single Code Entry&quot; NoDataText=&quot;No events found.&quot; GUID=&quot;020801f2-3b1b-4a2c-b3ec-5bbd1cbdd092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2y2cbezkqAS2VJR6mOb" w:val="T&lt;ClinicalContentTableType IncludeMostRecentOnly=&quot;false&quot; UIDisplayName=&quot;Single Code Entry: Urine albumin:creatinine ratio...&quot; TableTitle=&quot;Single Code Entry&quot; NoDataText=&quot;No events found.&quot; GUID=&quot;8e3c4094-4f6a-4613-b362-2ddcf0fa103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4UJHp34lmYTRq17BZSa" w:val="T&lt;ClinicalContentTableType IncludeMostRecentOnly=&quot;false&quot; UIDisplayName=&quot;Single Code Entry: MRC Breathlessness Scale: grade 2...&quot; TableTitle=&quot;Single Code Entry&quot; NoDataText=&quot;No events found.&quot; GUID=&quot;4e2d6671-05fa-473b-a1f3-d686832321b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5147016&amp;lt;/q1:codeId&amp;gt;&amp;lt;q1:term&amp;gt;MRC Breathlessness Scale: grade 2&amp;lt;/q1:term&amp;gt;&amp;lt;q1:includeChildren&amp;gt;true&amp;lt;/q1:includeChildren&amp;gt;&amp;lt;q1:type&amp;gt;ClinicalCode&amp;lt;/q1:type&amp;gt;&amp;lt;/q1:codeValue&amp;gt;&amp;lt;q1:codeValue&amp;gt;&amp;lt;q1:codeId&amp;gt;1485148014&amp;lt;/q1:codeId&amp;gt;&amp;lt;q1:term&amp;gt;MRC Breathlessness Scale: grade 3&amp;lt;/q1:term&amp;gt;&amp;lt;q1:includeChildren&amp;gt;true&amp;lt;/q1:includeChildren&amp;gt;&amp;lt;q1:type&amp;gt;ClinicalCode&amp;lt;/q1:type&amp;gt;&amp;lt;/q1:codeValue&amp;gt;&amp;lt;q1:codeValue&amp;gt;&amp;lt;q1:codeId&amp;gt;1485144011&amp;lt;/q1:codeId&amp;gt;&amp;lt;q1:term&amp;gt;MRC Breathlessness Scale: grade 1&amp;lt;/q1:term&amp;gt;&amp;lt;q1:includeChildren&amp;gt;true&amp;lt;/q1:includeChildren&amp;gt;&amp;lt;q1:type&amp;gt;ClinicalCode&amp;lt;/q1:type&amp;gt;&amp;lt;/q1:codeValue&amp;gt;&amp;lt;q1:codeValue&amp;gt;&amp;lt;q1:codeId&amp;gt;1485149018&amp;lt;/q1:codeId&amp;gt;&amp;lt;q1:term&amp;gt;MRC Breathlessness Scale: grade 4&amp;lt;/q1:term&amp;gt;&amp;lt;q1:includeChildren&amp;gt;true&amp;lt;/q1:includeChildren&amp;gt;&amp;lt;q1:type&amp;gt;ClinicalCode&amp;lt;/q1:type&amp;gt;&amp;lt;/q1:codeValue&amp;gt;&amp;lt;q1:codeValue&amp;gt;&amp;lt;q1:codeId&amp;gt;1485150018&amp;lt;/q1:codeId&amp;gt;&amp;lt;q1:term&amp;gt;MRC Breathlessness Scale: grade 5&amp;lt;/q1:term&amp;gt;&amp;lt;q1:includeChildren&amp;gt;true&amp;lt;/q1:includeChildren&amp;gt;&amp;lt;q1:type&amp;gt;ClinicalCode&amp;lt;/q1:type&amp;gt;&amp;lt;/q1:codeValue&amp;gt;&amp;lt;q1:codeValue&amp;gt;&amp;lt;q1:codeId&amp;gt;13821601000006110&amp;lt;/q1:codeId&amp;gt;&amp;lt;q1:term&amp;gt;Medical Research Council Dyspnoea scale grade 1&amp;lt;/q1:term&amp;gt;&amp;lt;q1:includeChildren&amp;gt;true&amp;lt;/q1:includeChildren&amp;gt;&amp;lt;q1:type&amp;gt;ClinicalCode&amp;lt;/q1:type&amp;gt;&amp;lt;/q1:codeValue&amp;gt;&amp;lt;q1:codeValue&amp;gt;&amp;lt;q1:codeId&amp;gt;13821611000006113&amp;lt;/q1:codeId&amp;gt;&amp;lt;q1:term&amp;gt;Medical Research Council Dyspnoea scale grade 2&amp;lt;/q1:term&amp;gt;&amp;lt;q1:includeChildren&amp;gt;true&amp;lt;/q1:includeChildren&amp;gt;&amp;lt;q1:type&amp;gt;ClinicalCode&amp;lt;/q1:type&amp;gt;&amp;lt;/q1:codeValue&amp;gt;&amp;lt;q1:codeValue&amp;gt;&amp;lt;q1:codeId&amp;gt;13821621000006117&amp;lt;/q1:codeId&amp;gt;&amp;lt;q1:term&amp;gt;Medical Research Council Dyspnoea scale grade 3&amp;lt;/q1:term&amp;gt;&amp;lt;q1:includeChildren&amp;gt;true&amp;lt;/q1:includeChildren&amp;gt;&amp;lt;q1:type&amp;gt;ClinicalCode&amp;lt;/q1:type&amp;gt;&amp;lt;/q1:codeValue&amp;gt;&amp;lt;q1:codeValue&amp;gt;&amp;lt;q1:codeId&amp;gt;13821641000006112&amp;lt;/q1:codeId&amp;gt;&amp;lt;q1:term&amp;gt;Medical Research Council Dyspnoea scale grade 4&amp;lt;/q1:term&amp;gt;&amp;lt;q1:includeChildren&amp;gt;true&amp;lt;/q1:includeChildren&amp;gt;&amp;lt;q1:type&amp;gt;ClinicalCode&amp;lt;/q1:type&amp;gt;&amp;lt;/q1:codeValue&amp;gt;&amp;lt;q1:codeValue&amp;gt;&amp;lt;q1:codeId&amp;gt;13821651000006114&amp;lt;/q1:codeId&amp;gt;&amp;lt;q1:term&amp;gt;Medical Research Council Dyspnoea scale grade 5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kiVrqCTXvGZWvcjNGc" w:val="T&lt;ClinicalContentTableType IncludeMostRecentOnly=&quot;false&quot; UIDisplayName=&quot;Single Code Entry: Body weight&quot; TableTitle=&quot;Single Code Entry&quot; NoDataText=&quot;No events found.&quot; GUID=&quot;597a6eaf-4ce2-47cc-8a20-bfcbcfd4f5f1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84KBCfspNiEywIzltY" w:val="T&lt;ClinicalContentTableType IncludeMostRecentOnly=&quot;false&quot; UIDisplayName=&quot;Single Code Entry: Body mass index&quot; TableTitle=&quot;Single Code Entry&quot; NoDataText=&quot;No events found.&quot; GUID=&quot;1eca1423-20c0-410c-ba84-a65b252ce2b6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sO4o5PMfbEE9gKVWI8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8616176d-60c6-42ba-9338-6339765c4e31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sVQfPjBk49pG3Lb11S" w:val="T&lt;ClinicalContentTableType IncludeMostRecentOnly=&quot;false&quot; UIDisplayName=&quot;Single Code Entry: O/E - Right diabetic foot - ulcerated...&quot; TableTitle=&quot;Single Code Entry&quot; NoDataText=&quot;No events found.&quot; GUID=&quot;310dfda0-3dc6-475e-bcef-a1d86cd6953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077151000006113&amp;lt;/q1:codeId&amp;gt;&amp;lt;q1:term&amp;gt;On examination-Right diabetic foot at risk&amp;lt;/q1:term&amp;gt;&amp;lt;q1:includeChildren&amp;gt;true&amp;lt;/q1:includeChildren&amp;gt;&amp;lt;q1:type&amp;gt;ClinicalCode&amp;lt;/q1:type&amp;gt;&amp;lt;/q1:codeValue&amp;gt;&amp;lt;q1:codeValue&amp;gt;&amp;lt;q1:codeId&amp;gt;6546281000006117&amp;lt;/q1:codeId&amp;gt;&amp;lt;q1:term&amp;gt;On examination - Right diabetic foot - ulcerated&amp;lt;/q1:term&amp;gt;&amp;lt;q1:includeChildren&amp;gt;true&amp;lt;/q1:includeChildren&amp;gt;&amp;lt;q1:type&amp;gt;ClinicalCode&amp;lt;/q1:type&amp;gt;&amp;lt;/q1:codeValue&amp;gt;&amp;lt;q1:codeValue&amp;gt;&amp;lt;q1:codeId&amp;gt;6546241000006111&amp;lt;/q1:codeId&amp;gt;&amp;lt;q1:term&amp;gt;On examination - Right diabetic foot at low risk&amp;lt;/q1:term&amp;gt;&amp;lt;q1:includeChildren&amp;gt;true&amp;lt;/q1:includeChildren&amp;gt;&amp;lt;q1:type&amp;gt;ClinicalCode&amp;lt;/q1:type&amp;gt;&amp;lt;/q1:codeValue&amp;gt;&amp;lt;q1:codeValue&amp;gt;&amp;lt;q1:codeId&amp;gt;6546261000006110&amp;lt;/q1:codeId&amp;gt;&amp;lt;q1:term&amp;gt;On examination - Right diabetic foot at high risk&amp;lt;/q1:term&amp;gt;&amp;lt;q1:includeChildren&amp;gt;true&amp;lt;/q1:includeChildren&amp;gt;&amp;lt;q1:type&amp;gt;ClinicalCode&amp;lt;/q1:type&amp;gt;&amp;lt;/q1:codeValue&amp;gt;&amp;lt;q1:codeValue&amp;gt;&amp;lt;q1:codeId&amp;gt;6866781000006116&amp;lt;/q1:codeId&amp;gt;&amp;lt;q1:term&amp;gt;On examination - right chronic diabetic foot ulcer&amp;lt;/q1:term&amp;gt;&amp;lt;q1:includeChildren&amp;gt;true&amp;lt;/q1:includeChildren&amp;gt;&amp;lt;q1:type&amp;gt;ClinicalCode&amp;lt;/q1:type&amp;gt;&amp;lt;/q1:codeValue&amp;gt;&amp;lt;q1:codeValue&amp;gt;&amp;lt;q1:codeId&amp;gt;6546431000006119&amp;lt;/q1:codeId&amp;gt;&amp;lt;q1:term&amp;gt;On examination - Right diabetic foot at moderate risk&amp;lt;/q1:term&amp;gt;&amp;lt;q1:includeChildren&amp;gt;true&amp;lt;/q1:includeChildren&amp;gt;&amp;lt;q1:type&amp;gt;ClinicalCode&amp;lt;/q1:type&amp;gt;&amp;lt;/q1:codeValue&amp;gt;&amp;lt;q1:codeValue&amp;gt;&amp;lt;q1:codeId&amp;gt;451410016&amp;lt;/q1:codeId&amp;gt;&amp;lt;q1:term&amp;gt;O/E - Right diabetic foot at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A7SfgbZzRsicBxxofWa" w:val="T&lt;ClinicalContentTableType IncludeMostRecentOnly=&quot;false&quot; UIDisplayName=&quot;Single Code Entry: Body mass index&quot; TableTitle=&quot;Single Code Entry&quot; NoDataText=&quot;No events found.&quot; GUID=&quot;eb93519b-8336-4cb0-a053-ad8dafa9fa32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b2DCC5HLLQfyPZZ31kd" w:val="T&lt;ClinicalContentTableType IncludeMostRecentOnly=&quot;false&quot; UIDisplayName=&quot;Single Code Entry: Urine albumin:creatinine ratio...&quot; TableTitle=&quot;Single Code Entry&quot; NoDataText=&quot;No events found.&quot; GUID=&quot;b6b0166c-e2e8-413c-91f1-1378035083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bdo6PDCVcvyU47AFmTb" w:val="T&lt;ClinicalContentTableType IncludeMostRecentOnly=&quot;false&quot; UIDisplayName=&quot;Single Code Entry: Blood oxygen saturation (calculated)&quot; TableTitle=&quot;Single Code Entry&quot; NoDataText=&quot;No events found.&quot; GUID=&quot;a8c48eef-2539-48d8-9869-69fdcc2a859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Date&lt;/IncludedColumns&gt;&lt;CodeDetails CodesDetailXml=&quot;&amp;lt;q1:codes xmlns:q1=&amp;quot;http://www.e-mis.com/emisopen&amp;quot;&amp;gt;&amp;lt;q1:codeValue&amp;gt;&amp;lt;q1:codeId&amp;gt;1485401019&amp;lt;/q1:codeId&amp;gt;&amp;lt;q1:term&amp;gt;Blood oxygen saturation (calculated)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fTYfjCfdc2ofzBD2E5" w:val="T&lt;ClinicalContentTableType IncludeMostRecentOnly=&quot;false&quot; UIDisplayName=&quot;Single Code Entry: O/E - Right diabetic foot at low risk...&quot; TableTitle=&quot;Single Code Entry&quot; NoDataText=&quot;No events found.&quot; GUID=&quot;f20efa54-7190-4948-8ef5-fb9f396bbed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Value&amp;gt;&amp;lt;q1:codeId&amp;gt;14077151000006113&amp;lt;/q1:codeId&amp;gt;&amp;lt;q1:term&amp;gt;On examination-Right diabetic foot at risk&amp;lt;/q1:term&amp;gt;&amp;lt;q1:includeChildren&amp;gt;true&amp;lt;/q1:includeChildren&amp;gt;&amp;lt;q1:type&amp;gt;ClinicalCode&amp;lt;/q1:type&amp;gt;&amp;lt;/q1:codeValue&amp;gt;&amp;lt;q1:codeValue&amp;gt;&amp;lt;q1:codeId&amp;gt;6546281000006117&amp;lt;/q1:codeId&amp;gt;&amp;lt;q1:term&amp;gt;On examination - Right diabetic foot - ulcerated&amp;lt;/q1:term&amp;gt;&amp;lt;q1:includeChildren&amp;gt;true&amp;lt;/q1:includeChildren&amp;gt;&amp;lt;q1:type&amp;gt;ClinicalCode&amp;lt;/q1:type&amp;gt;&amp;lt;/q1:codeValue&amp;gt;&amp;lt;q1:codeValue&amp;gt;&amp;lt;q1:codeId&amp;gt;6546241000006111&amp;lt;/q1:codeId&amp;gt;&amp;lt;q1:term&amp;gt;On examination - Right diabetic foot at low risk&amp;lt;/q1:term&amp;gt;&amp;lt;q1:includeChildren&amp;gt;true&amp;lt;/q1:includeChildren&amp;gt;&amp;lt;q1:type&amp;gt;ClinicalCode&amp;lt;/q1:type&amp;gt;&amp;lt;/q1:codeValue&amp;gt;&amp;lt;q1:codeValue&amp;gt;&amp;lt;q1:codeId&amp;gt;6546261000006110&amp;lt;/q1:codeId&amp;gt;&amp;lt;q1:term&amp;gt;On examination - Right diabetic foot at high risk&amp;lt;/q1:term&amp;gt;&amp;lt;q1:includeChildren&amp;gt;true&amp;lt;/q1:includeChildren&amp;gt;&amp;lt;q1:type&amp;gt;ClinicalCode&amp;lt;/q1:type&amp;gt;&amp;lt;/q1:codeValue&amp;gt;&amp;lt;q1:codeValue&amp;gt;&amp;lt;q1:codeId&amp;gt;6866781000006116&amp;lt;/q1:codeId&amp;gt;&amp;lt;q1:term&amp;gt;On examination - right chronic diabetic foot ulcer&amp;lt;/q1:term&amp;gt;&amp;lt;q1:includeChildren&amp;gt;true&amp;lt;/q1:includeChildren&amp;gt;&amp;lt;q1:type&amp;gt;ClinicalCode&amp;lt;/q1:type&amp;gt;&amp;lt;/q1:codeValue&amp;gt;&amp;lt;q1:codeValue&amp;gt;&amp;lt;q1:codeId&amp;gt;6546431000006119&amp;lt;/q1:codeId&amp;gt;&amp;lt;q1:term&amp;gt;On examination - Right diabetic foot at moderate risk&amp;lt;/q1:term&amp;gt;&amp;lt;q1:includeChildren&amp;gt;true&amp;lt;/q1:includeChildren&amp;gt;&amp;lt;q1:type&amp;gt;ClinicalCode&amp;lt;/q1:type&amp;gt;&amp;lt;/q1:codeValue&amp;gt;&amp;lt;q1:codeValue&amp;gt;&amp;lt;q1:codeId&amp;gt;451410016&amp;lt;/q1:codeId&amp;gt;&amp;lt;q1:term&amp;gt;O/E - Right diabetic foot at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CQsYygqFaBwCTLz8Q8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08975060-e147-4abf-be55-f94c501612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N1zdJBIkNU1CvjmwLm" w:val="T&lt;ClinicalContentTableType IncludeMostRecentOnly=&quot;false&quot; UIDisplayName=&quot;Single Code Entry: Body mass index&quot; TableTitle=&quot;Single Code Entry&quot; NoDataText=&quot;No events found.&quot; GUID=&quot;456c6d09-dbdf-4f63-bd78-2735f52fd7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wDu3lkwiFhpLoTLzAv" w:val="T&lt;ClinicalContentTableType IncludeMostRecentOnly=&quot;false&quot; UIDisplayName=&quot;Single Code Entry: Non-smoker...&quot; TableTitle=&quot;Single Code Entry&quot; NoDataText=&quot;No events found.&quot; GUID=&quot;37a435d2-e536-49fa-b9fc-d9dc3d6a7cf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250373019&amp;lt;/q1:codeId&amp;gt;&amp;lt;q1:term&amp;gt;Stopped smoking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85010&amp;lt;/q1:codeId&amp;gt;&amp;lt;q1:term&amp;gt;Date ceased smoking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102921000006112&amp;lt;/q1:codeId&amp;gt;&amp;lt;q1:term&amp;gt;Tobacco smoking consumption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Xdo3gFgNe69kmxWNtE" w:val="T&lt;ClinicalContentTableType IncludeMostRecentOnly=&quot;false&quot; UIDisplayName=&quot;Single Code Entry: O/E - blood pressure reading&quot; TableTitle=&quot;Single Code Entry&quot; NoDataText=&quot;No events found.&quot; GUID=&quot;19a23ae1-895a-45a1-a0bb-ed022d998da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e3oljPfd3BB2buoEeI" w:val="T&lt;ClinicalContentTableType IncludeMostRecentOnly=&quot;false&quot; UIDisplayName=&quot;Single Code Entry: Body weight&quot; TableTitle=&quot;Single Code Entry&quot; NoDataText=&quot;No events found.&quot; GUID=&quot;81b8920d-cab8-47ed-8615-e761c053af04&quot; DisplayTitle=&quot;false&quot; DisplayHeaderRow=&quot;false&quot; DisplayBorder=&quot;false&quot; NoDataAction=&quot;1&quot; TableType=&quot;11&quot; LastBut=&quot;1&quot;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xT1ApF8WDUFlRXGfDc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5c977f5f-b053-4d5e-8f99-8efb0fcce75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9kPNt5RPWN54afh5Dh" w:val="T&lt;ClinicalContentTableType IncludeMostRecentOnly=&quot;false&quot; UIDisplayName=&quot;Single Code Entry: Non-smoker...&quot; TableTitle=&quot;Single Code Entry&quot; NoDataText=&quot;No events found.&quot; GUID=&quot;d8acfb61-b2d5-4567-8501-7d0d8184693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250373019&amp;lt;/q1:codeId&amp;gt;&amp;lt;q1:term&amp;gt;Stopped smoking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85010&amp;lt;/q1:codeId&amp;gt;&amp;lt;q1:term&amp;gt;Date ceased smoking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102921000006112&amp;lt;/q1:codeId&amp;gt;&amp;lt;q1:term&amp;gt;Tobacco smoking consumption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cLkBPkm33bMKRzbMk6" w:val="T&lt;ClinicalContentTableType IncludeMostRecentOnly=&quot;false&quot; UIDisplayName=&quot;Single Code Entry: Body mass index&quot; TableTitle=&quot;Single Code Entry&quot; NoDataText=&quot;No events found.&quot; GUID=&quot;cd71e67a-83cf-4241-86c7-7e5304f3fa8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jQGjcQTisrMoqOdJlG" w:val="T&lt;ClinicalContentTableType IncludeMostRecentOnly=&quot;false&quot; UIDisplayName=&quot;Single Code Entry: MRC Breathlessness Scale: grade 2...&quot; TableTitle=&quot;Single Code Entry&quot; NoDataText=&quot;No events found.&quot; GUID=&quot;f575f03e-3842-456f-86b3-bf035bffd8f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5147016&amp;lt;/q1:codeId&amp;gt;&amp;lt;q1:term&amp;gt;MRC Breathlessness Scale: grade 2&amp;lt;/q1:term&amp;gt;&amp;lt;q1:includeChildren&amp;gt;true&amp;lt;/q1:includeChildren&amp;gt;&amp;lt;q1:type&amp;gt;ClinicalCode&amp;lt;/q1:type&amp;gt;&amp;lt;/q1:codeValue&amp;gt;&amp;lt;q1:codeValue&amp;gt;&amp;lt;q1:codeId&amp;gt;6519271000006119&amp;lt;/q1:codeId&amp;gt;&amp;lt;q1:term&amp;gt;Medical Research Council (MRC) Breathlessness Scale: grade 2&amp;lt;/q1:term&amp;gt;&amp;lt;q1:includeChildren&amp;gt;true&amp;lt;/q1:includeChildren&amp;gt;&amp;lt;q1:type&amp;gt;ClinicalCode&amp;lt;/q1:type&amp;gt;&amp;lt;/q1:codeValue&amp;gt;&amp;lt;q1:codeValue&amp;gt;&amp;lt;q1:codeId&amp;gt;6519281000006116&amp;lt;/q1:codeId&amp;gt;&amp;lt;q1:term&amp;gt;Medical Research Council Breathlessness Scale grade 2&amp;lt;/q1:term&amp;gt;&amp;lt;q1:includeChildren&amp;gt;true&amp;lt;/q1:includeChildren&amp;gt;&amp;lt;q1:type&amp;gt;ClinicalCode&amp;lt;/q1:type&amp;gt;&amp;lt;/q1:codeValue&amp;gt;&amp;lt;q1:codeValue&amp;gt;&amp;lt;q1:codeId&amp;gt;13821611000006113&amp;lt;/q1:codeId&amp;gt;&amp;lt;q1:term&amp;gt;Medical Research Council Dyspnoea scale grade 2&amp;lt;/q1:term&amp;gt;&amp;lt;q1:includeChildren&amp;gt;true&amp;lt;/q1:includeChildren&amp;gt;&amp;lt;q1:type&amp;gt;ClinicalCode&amp;lt;/q1:type&amp;gt;&amp;lt;/q1:codeValue&amp;gt;&amp;lt;q1:codeValue&amp;gt;&amp;lt;q1:codeId&amp;gt;13821601000006110&amp;lt;/q1:codeId&amp;gt;&amp;lt;q1:term&amp;gt;Medical Research Council Dyspnoea scale grade 1&amp;lt;/q1:term&amp;gt;&amp;lt;q1:includeChildren&amp;gt;true&amp;lt;/q1:includeChildren&amp;gt;&amp;lt;q1:type&amp;gt;ClinicalCode&amp;lt;/q1:type&amp;gt;&amp;lt;/q1:codeValue&amp;gt;&amp;lt;q1:codeValue&amp;gt;&amp;lt;q1:codeId&amp;gt;13821621000006117&amp;lt;/q1:codeId&amp;gt;&amp;lt;q1:term&amp;gt;Medical Research Council Dyspnoea scale grade 3&amp;lt;/q1:term&amp;gt;&amp;lt;q1:includeChildren&amp;gt;true&amp;lt;/q1:includeChildren&amp;gt;&amp;lt;q1:type&amp;gt;ClinicalCode&amp;lt;/q1:type&amp;gt;&amp;lt;/q1:codeValue&amp;gt;&amp;lt;q1:codeValue&amp;gt;&amp;lt;q1:codeId&amp;gt;13821641000006112&amp;lt;/q1:codeId&amp;gt;&amp;lt;q1:term&amp;gt;Medical Research Council Dyspnoea scale grade 4&amp;lt;/q1:term&amp;gt;&amp;lt;q1:includeChildren&amp;gt;true&amp;lt;/q1:includeChildren&amp;gt;&amp;lt;q1:type&amp;gt;ClinicalCode&amp;lt;/q1:type&amp;gt;&amp;lt;/q1:codeValue&amp;gt;&amp;lt;q1:codeValue&amp;gt;&amp;lt;q1:codeId&amp;gt;13821651000006114&amp;lt;/q1:codeId&amp;gt;&amp;lt;q1:term&amp;gt;Medical Research Council Dyspnoea scale grade 5&amp;lt;/q1:term&amp;gt;&amp;lt;q1:includeChildren&amp;gt;true&amp;lt;/q1:includeChildren&amp;gt;&amp;lt;q1:type&amp;gt;ClinicalCode&amp;lt;/q1:type&amp;gt;&amp;lt;/q1:codeValue&amp;gt;&amp;lt;q1:codeValue&amp;gt;&amp;lt;q1:codeId&amp;gt;1485148014&amp;lt;/q1:codeId&amp;gt;&amp;lt;q1:term&amp;gt;MRC Breathlessness Scale: grade 3&amp;lt;/q1:term&amp;gt;&amp;lt;q1:includeChildren&amp;gt;true&amp;lt;/q1:includeChildren&amp;gt;&amp;lt;q1:type&amp;gt;ClinicalCode&amp;lt;/q1:type&amp;gt;&amp;lt;/q1:codeValue&amp;gt;&amp;lt;q1:codeValue&amp;gt;&amp;lt;q1:codeId&amp;gt;1485144011&amp;lt;/q1:codeId&amp;gt;&amp;lt;q1:term&amp;gt;MRC Breathlessness Scale: grade 1&amp;lt;/q1:term&amp;gt;&amp;lt;q1:includeChildren&amp;gt;true&amp;lt;/q1:includeChildren&amp;gt;&amp;lt;q1:type&amp;gt;ClinicalCode&amp;lt;/q1:type&amp;gt;&amp;lt;/q1:codeValue&amp;gt;&amp;lt;q1:codeValue&amp;gt;&amp;lt;q1:codeId&amp;gt;1485149018&amp;lt;/q1:codeId&amp;gt;&amp;lt;q1:term&amp;gt;MRC Breathlessness Scale: grade 4&amp;lt;/q1:term&amp;gt;&amp;lt;q1:includeChildren&amp;gt;true&amp;lt;/q1:includeChildren&amp;gt;&amp;lt;q1:type&amp;gt;ClinicalCode&amp;lt;/q1:type&amp;gt;&amp;lt;/q1:codeValue&amp;gt;&amp;lt;q1:codeValue&amp;gt;&amp;lt;q1:codeId&amp;gt;1485150018&amp;lt;/q1:codeId&amp;gt;&amp;lt;q1:term&amp;gt;MRC Breathlessness Scale: grade 5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PMXYZYDL2Us3qq5Zx7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220ea14e-266e-48f7-8fb6-2d3b17dcfadc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v9IvQgEAwQqTnLMtKY" w:val="T&lt;ClinicalContentTableType IncludeMostRecentOnly=&quot;false&quot; UIDisplayName=&quot;Single Code Entry: Serum non HDL (high density lipoprotein) cholesterol level...&quot; TableTitle=&quot;Single Code Entry&quot; NoDataText=&quot;No events found.&quot; GUID=&quot;4be8276e-3a2e-44c8-b747-4b00b3aabae3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c4s2I4hhHO5epj3P25" w:val="T&lt;ClinicalContentTableType IncludeMostRecentOnly=&quot;false&quot; UIDisplayName=&quot;Single Code Entry: O/E - blood pressure reading&quot; TableTitle=&quot;Single Code Entry&quot; NoDataText=&quot;No events found.&quot; GUID=&quot;e5565e18-a901-4401-93ee-00050c65dcc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fLa2bo9gGurwQRvHCU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1fa63c32-a209-45d1-835b-eb8f39784e02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nhlOULV3XY8HmIgasbI" w:val="T&lt;ClinicalContentTableType IncludeMostRecentOnly=&quot;false&quot; UIDisplayName=&quot;Single Code Entry: Diabetic retinopathy...&quot; TableTitle=&quot;Single Code Entry&quot; NoDataText=&quot;No events found.&quot; GUID=&quot;f13128b8-150f-40bc-9c69-85f5438807e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IncludedColumns&gt;Value&lt;/IncludedColumns&gt;&lt;CodeDetails CodesDetailXml=&quot;&amp;lt;q1:codes xmlns:q1=&amp;quot;http://www.e-mis.com/emisopen&amp;quot;&amp;gt;&amp;lt;q1:codeValue&amp;gt;&amp;lt;q1:codeId&amp;gt;9093013&amp;lt;/q1:codeId&amp;gt;&amp;lt;q1:term&amp;gt;Diabetic retinopathy&amp;lt;/q1:term&amp;gt;&amp;lt;q1:includeChildren&amp;gt;true&amp;lt;/q1:includeChildren&amp;gt;&amp;lt;q1:type&amp;gt;ClinicalCode&amp;lt;/q1:type&amp;gt;&amp;lt;/q1:codeValue&amp;gt;&amp;lt;q1:codeValue&amp;gt;&amp;lt;q1:codeId&amp;gt;2576431000006117&amp;lt;/q1:codeId&amp;gt;&amp;lt;q1:term&amp;gt;DR - Diabetic retinopath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UyioeqZkHDXB4qhMmG" w:val="T&lt;ClinicalContentTableType IncludeMostRecentOnly=&quot;false&quot; UIDisplayName=&quot;Single Code Entry: Estimated glomerular filtration rate using Chronic Kidney Disease Epidemiology Collaboration formula...&quot; TableTitle=&quot;Single Code Entry&quot; NoDataText=&quot;No events found.&quot; GUID=&quot;6f69ea89-7f44-4b27-8db4-5a0aa8ba58b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VCBfTIRZJbVnaAdjgR" w:val="T&lt;ClinicalContentTableType IncludeMostRecentOnly=&quot;false&quot; UIDisplayName=&quot;Single Code Entry: Serum non HDL (high density lipoprotein) cholesterol level...&quot; TableTitle=&quot;Single Code Entry&quot; NoDataText=&quot;No events found.&quot; GUID=&quot;cb2e6559-3c6b-467d-8ceb-30cfb655f4c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kyrgxb2xsk4nTh3SCA" w:val="T&lt;ClinicalContentTableType IncludeMostRecentOnly=&quot;false&quot; UIDisplayName=&quot;Single Code Entry: Body weight&quot; TableTitle=&quot;Single Code Entry&quot; NoDataText=&quot;No events found.&quot; GUID=&quot;15a8b0c4-5cc0-4e50-81a8-b9c1f5eb979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nQYUldtUg1OOHJ8Iqt" w:val="T&lt;ClinicalContentTableType IncludeMostRecentOnly=&quot;false&quot; UIDisplayName=&quot;Single Code Entry: Tobacco user...&quot; TableTitle=&quot;Single Code Entry&quot; NoDataText=&quot;No events found.&quot; GUID=&quot;5a2fdc8b-ce38-4b2e-848f-e5df0aa4d46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108938018&amp;lt;/q1:codeId&amp;gt;&amp;lt;q1:term&amp;gt;Cigarette 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250373019&amp;lt;/q1:codeId&amp;gt;&amp;lt;q1:term&amp;gt;Stopped smoking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85010&amp;lt;/q1:codeId&amp;gt;&amp;lt;q1:term&amp;gt;Date ceased smoking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102921000006112&amp;lt;/q1:codeId&amp;gt;&amp;lt;q1:term&amp;gt;Tobacco smoking consumption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2pnfBMWVhlqMU27NFl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0db3370b-6ae7-4e8e-82f5-c40463687c2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EaPh9usWgd3qtkwdwJ" w:val="T&lt;ClinicalContentTableType IncludeMostRecentOnly=&quot;false&quot; UIDisplayName=&quot;Single Code Entry: Urine albumin:creatinine ratio...&quot; TableTitle=&quot;Single Code Entry&quot; NoDataText=&quot;No events found.&quot; GUID=&quot;2b6e977f-5e48-47c8-bf55-9e5872a647a6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fsLBJAQPa8ctJKrrkB" w:val="T&lt;ClinicalContentTableType IncludeMostRecentOnly=&quot;false&quot; UIDisplayName=&quot;Single Code Entry: Serum non HDL (high density lipoprotein) cholesterol level...&quot; TableTitle=&quot;Single Code Entry&quot; NoDataText=&quot;No events found.&quot; GUID=&quot;319c64d8-af61-46b8-a695-863ec9894ab1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iLzRg9Bnzxe9w7RCRd" w:val="T&lt;ClinicalContentTableType IncludeMostRecentOnly=&quot;false&quot; UIDisplayName=&quot;Single Code Entry: O/E - Left diabetic foot at low risk...&quot; TableTitle=&quot;Single Code Entry&quot; NoDataText=&quot;No events found.&quot; GUID=&quot;80202032-ac2f-4b02-af1d-0eb9acd31d2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ltw5gf3JD1o5MEdyD8" w:val="T&lt;ClinicalContentTableType IncludeMostRecentOnly=&quot;false&quot; UIDisplayName=&quot;Single Code Entry: Diabetic retinopathy...&quot; TableTitle=&quot;Single Code Entry&quot; NoDataText=&quot;No events found.&quot; GUID=&quot;954fc3a3-d10b-45ab-8ce2-65363284a21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9093013&amp;lt;/q1:codeId&amp;gt;&amp;lt;q1:term&amp;gt;Diabetic retinopathy&amp;lt;/q1:term&amp;gt;&amp;lt;q1:includeChildren&amp;gt;true&amp;lt;/q1:includeChildren&amp;gt;&amp;lt;q1:type&amp;gt;ClinicalCode&amp;lt;/q1:type&amp;gt;&amp;lt;/q1:codeValue&amp;gt;&amp;lt;q1:codeValue&amp;gt;&amp;lt;q1:codeId&amp;gt;2576431000006117&amp;lt;/q1:codeId&amp;gt;&amp;lt;q1:term&amp;gt;DR - Diabetic retinopathy&amp;lt;/q1:term&amp;gt;&amp;lt;q1:includeChildren&amp;gt;true&amp;lt;/q1:includeChildren&amp;gt;&amp;lt;q1:type&amp;gt;ClinicalCode&amp;lt;/q1:type&amp;gt;&amp;lt;/q1:codeValue&amp;gt;&amp;lt;q1:codeValue&amp;gt;&amp;lt;q1:codeId&amp;gt;771411000006117&amp;lt;/q1:codeId&amp;gt;&amp;lt;q1:term&amp;gt;Insulin dependent diabetes mellitus with retinopathy&amp;lt;/q1:term&amp;gt;&amp;lt;q1:includeChildren&amp;gt;true&amp;lt;/q1:includeChildren&amp;gt;&amp;lt;q1:type&amp;gt;ClinicalCode&amp;lt;/q1:type&amp;gt;&amp;lt;/q1:codeValue&amp;gt;&amp;lt;q1:codeValue&amp;gt;&amp;lt;q1:codeId&amp;gt;913651000006115&amp;lt;/q1:codeId&amp;gt;&amp;lt;q1:term&amp;gt;Insulin dependent diabetes mellitus with retinopathy&amp;lt;/q1:term&amp;gt;&amp;lt;q1:includeChildren&amp;gt;true&amp;lt;/q1:includeChildren&amp;gt;&amp;lt;q1:type&amp;gt;ClinicalCode&amp;lt;/q1:type&amp;gt;&amp;lt;/q1:codeValue&amp;gt;&amp;lt;q1:codeValue&amp;gt;&amp;lt;q1:codeId&amp;gt;12166111000006116&amp;lt;/q1:codeId&amp;gt;&amp;lt;q1:term&amp;gt;Retinopathy due to diabetes mellitus&amp;lt;/q1:term&amp;gt;&amp;lt;q1:includeChildren&amp;gt;true&amp;lt;/q1:includeChildren&amp;gt;&amp;lt;q1:type&amp;gt;ClinicalCode&amp;lt;/q1:type&amp;gt;&amp;lt;/q1:codeValue&amp;gt;&amp;lt;q1:codeValue&amp;gt;&amp;lt;q1:codeId&amp;gt;12166101000006119&amp;lt;/q1:codeId&amp;gt;&amp;lt;q1:term&amp;gt;Retinopathy co-occurrent and due to diabetes mellitu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P9tYXS1fNtglVsVfu1" w:val="T&lt;ClinicalContentTableType IncludeMostRecentOnly=&quot;false&quot; UIDisplayName=&quot;Single Code Entry: O/E - Left diabetic foot at low risk...&quot; TableTitle=&quot;Single Code Entry&quot; NoDataText=&quot;No events found.&quot; GUID=&quot;6d04cee0-db2e-415a-80e4-529cadbe685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6546321000006111&amp;lt;/q1:codeId&amp;gt;&amp;lt;q1:term&amp;gt;On examination - Left diabetic foot at low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UQfUhVrei292V1Oecl" w:val="T&lt;ClinicalContentTableType IncludeMostRecentOnly=&quot;false&quot; UIDisplayName=&quot;Single Code Entry: Body weight&quot; TableTitle=&quot;Single Code Entry&quot; NoDataText=&quot;No events found.&quot; GUID=&quot;30961f09-0bca-4444-ae7a-85f40112228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5Tq21hNvqiU5W2b63I" w:val="T&lt;ClinicalContentTableType IncludeMostRecentOnly=&quot;false&quot; UIDisplayName=&quot;Single Code Entry: Serum non HDL (high density lipoprotein) cholesterol level...&quot; TableTitle=&quot;Single Code Entry&quot; NoDataText=&quot;No events found.&quot; GUID=&quot;da4628b3-7d20-459e-b729-3a91bba0a52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3wwkuPjmbdVhjWTQGw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27dfecb5-b7f0-471b-9572-6f8bed856bed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Qo9k51co8wty7coSxq" w:val="T&lt;ClinicalContentTableType IncludeMostRecentOnly=&quot;false&quot; UIDisplayName=&quot;Single Code Entry: Urine albumin/creatinine ratio...&quot; TableTitle=&quot;Single Code Entry&quot; NoDataText=&quot;No events found.&quot; GUID=&quot;8dd37be9-2412-4427-82ff-359e13307f1f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1WLxIBBHIkNgKG2pS9" w:val="T&lt;ClinicalContentTableType IncludeMostRecentOnly=&quot;false&quot; UIDisplayName=&quot;Single Code Entry: O/E - blood pressure reading&quot; TableTitle=&quot;Single Code Entry&quot; NoDataText=&quot;No events found.&quot; GUID=&quot;db51ce3a-1c3a-4b2e-8143-ddbca4481ee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CC6E6C"/>
    <w:rsid w:val="00002C01"/>
    <w:rsid w:val="00006FB4"/>
    <w:rsid w:val="00013C26"/>
    <w:rsid w:val="00017F1B"/>
    <w:rsid w:val="000223F9"/>
    <w:rsid w:val="00025BF9"/>
    <w:rsid w:val="00040FC1"/>
    <w:rsid w:val="000442F7"/>
    <w:rsid w:val="00044820"/>
    <w:rsid w:val="00053F23"/>
    <w:rsid w:val="00056AB2"/>
    <w:rsid w:val="0005768F"/>
    <w:rsid w:val="00061526"/>
    <w:rsid w:val="00061839"/>
    <w:rsid w:val="000618DE"/>
    <w:rsid w:val="00065264"/>
    <w:rsid w:val="00066E67"/>
    <w:rsid w:val="000706A1"/>
    <w:rsid w:val="00073C7A"/>
    <w:rsid w:val="000749FE"/>
    <w:rsid w:val="000766B8"/>
    <w:rsid w:val="00082CDC"/>
    <w:rsid w:val="00084AE3"/>
    <w:rsid w:val="0008656F"/>
    <w:rsid w:val="000867F3"/>
    <w:rsid w:val="00086F4C"/>
    <w:rsid w:val="00090FBB"/>
    <w:rsid w:val="0009641E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500C"/>
    <w:rsid w:val="000C6B93"/>
    <w:rsid w:val="000D0A75"/>
    <w:rsid w:val="000D28E2"/>
    <w:rsid w:val="000D39C6"/>
    <w:rsid w:val="000D571B"/>
    <w:rsid w:val="000D6318"/>
    <w:rsid w:val="000D6471"/>
    <w:rsid w:val="000D6989"/>
    <w:rsid w:val="000E2D75"/>
    <w:rsid w:val="000E75EC"/>
    <w:rsid w:val="000F5AF0"/>
    <w:rsid w:val="0010630B"/>
    <w:rsid w:val="00106A29"/>
    <w:rsid w:val="00106F30"/>
    <w:rsid w:val="0011192E"/>
    <w:rsid w:val="001176FB"/>
    <w:rsid w:val="0011789B"/>
    <w:rsid w:val="001242A2"/>
    <w:rsid w:val="00124452"/>
    <w:rsid w:val="00124CAA"/>
    <w:rsid w:val="0012655D"/>
    <w:rsid w:val="00127690"/>
    <w:rsid w:val="00127E1F"/>
    <w:rsid w:val="00131386"/>
    <w:rsid w:val="00133F13"/>
    <w:rsid w:val="00135BEE"/>
    <w:rsid w:val="00135F1D"/>
    <w:rsid w:val="00136181"/>
    <w:rsid w:val="00137856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B1C"/>
    <w:rsid w:val="00172D9D"/>
    <w:rsid w:val="00177BCF"/>
    <w:rsid w:val="00181CB2"/>
    <w:rsid w:val="0018505E"/>
    <w:rsid w:val="001858C7"/>
    <w:rsid w:val="00185E2F"/>
    <w:rsid w:val="001914B0"/>
    <w:rsid w:val="0019257B"/>
    <w:rsid w:val="00194138"/>
    <w:rsid w:val="00196C78"/>
    <w:rsid w:val="00196E95"/>
    <w:rsid w:val="001A25FE"/>
    <w:rsid w:val="001A47C4"/>
    <w:rsid w:val="001B3091"/>
    <w:rsid w:val="001C0F75"/>
    <w:rsid w:val="001C3548"/>
    <w:rsid w:val="001D0F3C"/>
    <w:rsid w:val="001E0B1B"/>
    <w:rsid w:val="001E0E28"/>
    <w:rsid w:val="001E15C3"/>
    <w:rsid w:val="001E1F62"/>
    <w:rsid w:val="001E3010"/>
    <w:rsid w:val="001F077A"/>
    <w:rsid w:val="001F0F83"/>
    <w:rsid w:val="001F2196"/>
    <w:rsid w:val="001F5236"/>
    <w:rsid w:val="00200C08"/>
    <w:rsid w:val="00202648"/>
    <w:rsid w:val="002073B6"/>
    <w:rsid w:val="00207C22"/>
    <w:rsid w:val="002129F0"/>
    <w:rsid w:val="002147FF"/>
    <w:rsid w:val="00216290"/>
    <w:rsid w:val="00221B18"/>
    <w:rsid w:val="0022227A"/>
    <w:rsid w:val="00223C9F"/>
    <w:rsid w:val="002242E6"/>
    <w:rsid w:val="00226707"/>
    <w:rsid w:val="002309A4"/>
    <w:rsid w:val="00230DCE"/>
    <w:rsid w:val="00234C07"/>
    <w:rsid w:val="00236513"/>
    <w:rsid w:val="002411B5"/>
    <w:rsid w:val="002415FA"/>
    <w:rsid w:val="00242B91"/>
    <w:rsid w:val="00243637"/>
    <w:rsid w:val="002479FA"/>
    <w:rsid w:val="00255380"/>
    <w:rsid w:val="00256A0C"/>
    <w:rsid w:val="00257276"/>
    <w:rsid w:val="00261C09"/>
    <w:rsid w:val="002662E8"/>
    <w:rsid w:val="002711D1"/>
    <w:rsid w:val="00276FB4"/>
    <w:rsid w:val="002839C7"/>
    <w:rsid w:val="00283AB6"/>
    <w:rsid w:val="00286D7A"/>
    <w:rsid w:val="00287787"/>
    <w:rsid w:val="00290536"/>
    <w:rsid w:val="00293618"/>
    <w:rsid w:val="002951B6"/>
    <w:rsid w:val="00297E1C"/>
    <w:rsid w:val="002A10F9"/>
    <w:rsid w:val="002A3CDA"/>
    <w:rsid w:val="002B0798"/>
    <w:rsid w:val="002B0A44"/>
    <w:rsid w:val="002B4CB4"/>
    <w:rsid w:val="002C2B2E"/>
    <w:rsid w:val="002C4960"/>
    <w:rsid w:val="002C5787"/>
    <w:rsid w:val="002C633E"/>
    <w:rsid w:val="002D5FD7"/>
    <w:rsid w:val="002D7C4B"/>
    <w:rsid w:val="002E2B8E"/>
    <w:rsid w:val="002E5465"/>
    <w:rsid w:val="002E7BBA"/>
    <w:rsid w:val="002F09AE"/>
    <w:rsid w:val="002F0BF0"/>
    <w:rsid w:val="002F1E06"/>
    <w:rsid w:val="002F44E1"/>
    <w:rsid w:val="002F4BB9"/>
    <w:rsid w:val="00303A15"/>
    <w:rsid w:val="003057A9"/>
    <w:rsid w:val="00312C18"/>
    <w:rsid w:val="00321D3B"/>
    <w:rsid w:val="0032326E"/>
    <w:rsid w:val="00326408"/>
    <w:rsid w:val="00330CBD"/>
    <w:rsid w:val="00337AAE"/>
    <w:rsid w:val="003431A8"/>
    <w:rsid w:val="003436BC"/>
    <w:rsid w:val="00343EE2"/>
    <w:rsid w:val="0034437E"/>
    <w:rsid w:val="003465A3"/>
    <w:rsid w:val="0035026E"/>
    <w:rsid w:val="00352B77"/>
    <w:rsid w:val="00356F74"/>
    <w:rsid w:val="003601C5"/>
    <w:rsid w:val="00360D1A"/>
    <w:rsid w:val="003635D4"/>
    <w:rsid w:val="003665C7"/>
    <w:rsid w:val="00373740"/>
    <w:rsid w:val="00373D53"/>
    <w:rsid w:val="003770AE"/>
    <w:rsid w:val="0038261E"/>
    <w:rsid w:val="003831C8"/>
    <w:rsid w:val="00387E91"/>
    <w:rsid w:val="00391344"/>
    <w:rsid w:val="0039487B"/>
    <w:rsid w:val="00395866"/>
    <w:rsid w:val="00395FE3"/>
    <w:rsid w:val="00397756"/>
    <w:rsid w:val="003A40FE"/>
    <w:rsid w:val="003A50B3"/>
    <w:rsid w:val="003A61E5"/>
    <w:rsid w:val="003A666C"/>
    <w:rsid w:val="003B17D8"/>
    <w:rsid w:val="003B1F83"/>
    <w:rsid w:val="003B2529"/>
    <w:rsid w:val="003C08F1"/>
    <w:rsid w:val="003C2C4F"/>
    <w:rsid w:val="003C2C66"/>
    <w:rsid w:val="003C4DE9"/>
    <w:rsid w:val="003D098E"/>
    <w:rsid w:val="003D251B"/>
    <w:rsid w:val="003D3F20"/>
    <w:rsid w:val="003D4379"/>
    <w:rsid w:val="003D6EC4"/>
    <w:rsid w:val="003E24BC"/>
    <w:rsid w:val="003E2770"/>
    <w:rsid w:val="003F205B"/>
    <w:rsid w:val="003F4340"/>
    <w:rsid w:val="003F4ABE"/>
    <w:rsid w:val="00400DC2"/>
    <w:rsid w:val="00403137"/>
    <w:rsid w:val="004038D2"/>
    <w:rsid w:val="004059C8"/>
    <w:rsid w:val="00411794"/>
    <w:rsid w:val="00411AA5"/>
    <w:rsid w:val="00416739"/>
    <w:rsid w:val="004169F3"/>
    <w:rsid w:val="00416D17"/>
    <w:rsid w:val="00417B85"/>
    <w:rsid w:val="00417B90"/>
    <w:rsid w:val="00421317"/>
    <w:rsid w:val="00433DB2"/>
    <w:rsid w:val="0043470F"/>
    <w:rsid w:val="004413FF"/>
    <w:rsid w:val="00443A68"/>
    <w:rsid w:val="00445EE2"/>
    <w:rsid w:val="00447221"/>
    <w:rsid w:val="00447A1F"/>
    <w:rsid w:val="0045469D"/>
    <w:rsid w:val="00456516"/>
    <w:rsid w:val="00456F1E"/>
    <w:rsid w:val="00465E94"/>
    <w:rsid w:val="00482D30"/>
    <w:rsid w:val="00484503"/>
    <w:rsid w:val="004852E8"/>
    <w:rsid w:val="004911CE"/>
    <w:rsid w:val="00496550"/>
    <w:rsid w:val="004A19F6"/>
    <w:rsid w:val="004A3B60"/>
    <w:rsid w:val="004A50F4"/>
    <w:rsid w:val="004A6E1C"/>
    <w:rsid w:val="004B0EA9"/>
    <w:rsid w:val="004B161B"/>
    <w:rsid w:val="004B5142"/>
    <w:rsid w:val="004B787A"/>
    <w:rsid w:val="004C2F55"/>
    <w:rsid w:val="004C2FFC"/>
    <w:rsid w:val="004C37FC"/>
    <w:rsid w:val="004D590C"/>
    <w:rsid w:val="004D5A7E"/>
    <w:rsid w:val="004D6AA9"/>
    <w:rsid w:val="004D6AE9"/>
    <w:rsid w:val="004E3715"/>
    <w:rsid w:val="004E3A9B"/>
    <w:rsid w:val="004E3E0C"/>
    <w:rsid w:val="004E3FE7"/>
    <w:rsid w:val="004F039D"/>
    <w:rsid w:val="004F1863"/>
    <w:rsid w:val="004F30CB"/>
    <w:rsid w:val="004F3532"/>
    <w:rsid w:val="004F6472"/>
    <w:rsid w:val="004F6DBA"/>
    <w:rsid w:val="004F7BBC"/>
    <w:rsid w:val="0050023E"/>
    <w:rsid w:val="005013FA"/>
    <w:rsid w:val="0050163A"/>
    <w:rsid w:val="00507C25"/>
    <w:rsid w:val="00507F85"/>
    <w:rsid w:val="00512FF3"/>
    <w:rsid w:val="0051654D"/>
    <w:rsid w:val="005167DB"/>
    <w:rsid w:val="005227AB"/>
    <w:rsid w:val="00523D46"/>
    <w:rsid w:val="00523E62"/>
    <w:rsid w:val="00524E7F"/>
    <w:rsid w:val="005317FC"/>
    <w:rsid w:val="00532EB3"/>
    <w:rsid w:val="00533929"/>
    <w:rsid w:val="0054031F"/>
    <w:rsid w:val="00542A26"/>
    <w:rsid w:val="0054454F"/>
    <w:rsid w:val="005450DB"/>
    <w:rsid w:val="0055433C"/>
    <w:rsid w:val="005576B5"/>
    <w:rsid w:val="00557EE2"/>
    <w:rsid w:val="00560B7C"/>
    <w:rsid w:val="00563AEE"/>
    <w:rsid w:val="00564052"/>
    <w:rsid w:val="00564EF2"/>
    <w:rsid w:val="00565E1E"/>
    <w:rsid w:val="00567D90"/>
    <w:rsid w:val="0057031D"/>
    <w:rsid w:val="00570571"/>
    <w:rsid w:val="0059097B"/>
    <w:rsid w:val="005914D5"/>
    <w:rsid w:val="005950CC"/>
    <w:rsid w:val="0059604B"/>
    <w:rsid w:val="00596245"/>
    <w:rsid w:val="00596E11"/>
    <w:rsid w:val="00597E1C"/>
    <w:rsid w:val="005A4E78"/>
    <w:rsid w:val="005B0614"/>
    <w:rsid w:val="005B1B8E"/>
    <w:rsid w:val="005B24EC"/>
    <w:rsid w:val="005B29ED"/>
    <w:rsid w:val="005B344F"/>
    <w:rsid w:val="005B3735"/>
    <w:rsid w:val="005B4907"/>
    <w:rsid w:val="005C14FF"/>
    <w:rsid w:val="005C2547"/>
    <w:rsid w:val="005C2EBF"/>
    <w:rsid w:val="005C5742"/>
    <w:rsid w:val="005C7BAD"/>
    <w:rsid w:val="005D2E5C"/>
    <w:rsid w:val="005D5E1B"/>
    <w:rsid w:val="005D6DCD"/>
    <w:rsid w:val="005E1C92"/>
    <w:rsid w:val="005E283E"/>
    <w:rsid w:val="005E7801"/>
    <w:rsid w:val="005F27D4"/>
    <w:rsid w:val="005F390A"/>
    <w:rsid w:val="005F3CC4"/>
    <w:rsid w:val="005F6A21"/>
    <w:rsid w:val="005F6A33"/>
    <w:rsid w:val="0060772F"/>
    <w:rsid w:val="0061026F"/>
    <w:rsid w:val="00610B91"/>
    <w:rsid w:val="00612C23"/>
    <w:rsid w:val="00614F3D"/>
    <w:rsid w:val="00614F9D"/>
    <w:rsid w:val="00615B0B"/>
    <w:rsid w:val="00615C4A"/>
    <w:rsid w:val="0061786A"/>
    <w:rsid w:val="0062162D"/>
    <w:rsid w:val="00622B0D"/>
    <w:rsid w:val="00622E84"/>
    <w:rsid w:val="006318E9"/>
    <w:rsid w:val="006339E7"/>
    <w:rsid w:val="00635393"/>
    <w:rsid w:val="00643C48"/>
    <w:rsid w:val="00644839"/>
    <w:rsid w:val="00647D8C"/>
    <w:rsid w:val="00652516"/>
    <w:rsid w:val="0065760E"/>
    <w:rsid w:val="0065766A"/>
    <w:rsid w:val="00661F14"/>
    <w:rsid w:val="00664B6F"/>
    <w:rsid w:val="0066652F"/>
    <w:rsid w:val="00667801"/>
    <w:rsid w:val="00667CE0"/>
    <w:rsid w:val="0068383B"/>
    <w:rsid w:val="006847D1"/>
    <w:rsid w:val="00686019"/>
    <w:rsid w:val="00690C69"/>
    <w:rsid w:val="006926E4"/>
    <w:rsid w:val="006940BC"/>
    <w:rsid w:val="006943AB"/>
    <w:rsid w:val="00694A4F"/>
    <w:rsid w:val="006956BB"/>
    <w:rsid w:val="006A1822"/>
    <w:rsid w:val="006A29FD"/>
    <w:rsid w:val="006A3461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1ACA"/>
    <w:rsid w:val="006C67D5"/>
    <w:rsid w:val="006D030F"/>
    <w:rsid w:val="006D2402"/>
    <w:rsid w:val="006D3D8A"/>
    <w:rsid w:val="006E19B3"/>
    <w:rsid w:val="006E1F91"/>
    <w:rsid w:val="006E22A5"/>
    <w:rsid w:val="006E3667"/>
    <w:rsid w:val="006E551C"/>
    <w:rsid w:val="006E74A5"/>
    <w:rsid w:val="006F29AF"/>
    <w:rsid w:val="006F7650"/>
    <w:rsid w:val="007009EA"/>
    <w:rsid w:val="00701CE6"/>
    <w:rsid w:val="00702594"/>
    <w:rsid w:val="007062F2"/>
    <w:rsid w:val="007070C8"/>
    <w:rsid w:val="00710757"/>
    <w:rsid w:val="00713384"/>
    <w:rsid w:val="00715396"/>
    <w:rsid w:val="007221FD"/>
    <w:rsid w:val="00725B12"/>
    <w:rsid w:val="00730FCE"/>
    <w:rsid w:val="007341F1"/>
    <w:rsid w:val="007351BE"/>
    <w:rsid w:val="00740990"/>
    <w:rsid w:val="00744190"/>
    <w:rsid w:val="00744B65"/>
    <w:rsid w:val="007629AF"/>
    <w:rsid w:val="00766F43"/>
    <w:rsid w:val="0077304B"/>
    <w:rsid w:val="00785377"/>
    <w:rsid w:val="007908BD"/>
    <w:rsid w:val="007A135F"/>
    <w:rsid w:val="007A2939"/>
    <w:rsid w:val="007A40EE"/>
    <w:rsid w:val="007A4DA9"/>
    <w:rsid w:val="007A6A72"/>
    <w:rsid w:val="007B4E4E"/>
    <w:rsid w:val="007C4B0B"/>
    <w:rsid w:val="007D0BF9"/>
    <w:rsid w:val="007D1792"/>
    <w:rsid w:val="007D2F74"/>
    <w:rsid w:val="007D45D1"/>
    <w:rsid w:val="007D7D0A"/>
    <w:rsid w:val="007E06F7"/>
    <w:rsid w:val="007E447E"/>
    <w:rsid w:val="007E7DE8"/>
    <w:rsid w:val="007F127A"/>
    <w:rsid w:val="007F1943"/>
    <w:rsid w:val="007F23CC"/>
    <w:rsid w:val="007F4DB0"/>
    <w:rsid w:val="007F55A1"/>
    <w:rsid w:val="00800B98"/>
    <w:rsid w:val="00803860"/>
    <w:rsid w:val="00812542"/>
    <w:rsid w:val="008125BC"/>
    <w:rsid w:val="008165A2"/>
    <w:rsid w:val="00816BCF"/>
    <w:rsid w:val="0081753C"/>
    <w:rsid w:val="00824593"/>
    <w:rsid w:val="00824BB8"/>
    <w:rsid w:val="0083282B"/>
    <w:rsid w:val="0083489F"/>
    <w:rsid w:val="00835DE6"/>
    <w:rsid w:val="0084265E"/>
    <w:rsid w:val="00842FDD"/>
    <w:rsid w:val="00852A0D"/>
    <w:rsid w:val="008559B6"/>
    <w:rsid w:val="00856119"/>
    <w:rsid w:val="00863803"/>
    <w:rsid w:val="0086748D"/>
    <w:rsid w:val="00870A1A"/>
    <w:rsid w:val="0087464C"/>
    <w:rsid w:val="00875C04"/>
    <w:rsid w:val="00880449"/>
    <w:rsid w:val="00887676"/>
    <w:rsid w:val="0089186D"/>
    <w:rsid w:val="0089240A"/>
    <w:rsid w:val="008A4927"/>
    <w:rsid w:val="008A5ADB"/>
    <w:rsid w:val="008A74B1"/>
    <w:rsid w:val="008B0C06"/>
    <w:rsid w:val="008B2E8B"/>
    <w:rsid w:val="008B6F45"/>
    <w:rsid w:val="008C05A3"/>
    <w:rsid w:val="008C1422"/>
    <w:rsid w:val="008D0AAA"/>
    <w:rsid w:val="008D727B"/>
    <w:rsid w:val="008E49E1"/>
    <w:rsid w:val="008E742C"/>
    <w:rsid w:val="008E77EA"/>
    <w:rsid w:val="008F078A"/>
    <w:rsid w:val="008F37B4"/>
    <w:rsid w:val="008F6B40"/>
    <w:rsid w:val="008F78A1"/>
    <w:rsid w:val="009004B1"/>
    <w:rsid w:val="00907C3B"/>
    <w:rsid w:val="00912C87"/>
    <w:rsid w:val="00913BC5"/>
    <w:rsid w:val="00916EFB"/>
    <w:rsid w:val="00921519"/>
    <w:rsid w:val="009259C0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51D2C"/>
    <w:rsid w:val="00953784"/>
    <w:rsid w:val="00955690"/>
    <w:rsid w:val="009606FD"/>
    <w:rsid w:val="009652E0"/>
    <w:rsid w:val="00965380"/>
    <w:rsid w:val="00967C44"/>
    <w:rsid w:val="00970086"/>
    <w:rsid w:val="00971438"/>
    <w:rsid w:val="0097563C"/>
    <w:rsid w:val="0097791F"/>
    <w:rsid w:val="0098325F"/>
    <w:rsid w:val="00983CAA"/>
    <w:rsid w:val="00991827"/>
    <w:rsid w:val="009923BB"/>
    <w:rsid w:val="00992FAC"/>
    <w:rsid w:val="00995E67"/>
    <w:rsid w:val="00997D55"/>
    <w:rsid w:val="009A2D20"/>
    <w:rsid w:val="009A310F"/>
    <w:rsid w:val="009A5057"/>
    <w:rsid w:val="009A5478"/>
    <w:rsid w:val="009A5D39"/>
    <w:rsid w:val="009A6A74"/>
    <w:rsid w:val="009B09D1"/>
    <w:rsid w:val="009B30A8"/>
    <w:rsid w:val="009B3DCD"/>
    <w:rsid w:val="009B409A"/>
    <w:rsid w:val="009B5027"/>
    <w:rsid w:val="009B72AF"/>
    <w:rsid w:val="009B7D14"/>
    <w:rsid w:val="009C5B95"/>
    <w:rsid w:val="009C6290"/>
    <w:rsid w:val="009D0E75"/>
    <w:rsid w:val="009D7738"/>
    <w:rsid w:val="009E04D2"/>
    <w:rsid w:val="009E3782"/>
    <w:rsid w:val="009F0A05"/>
    <w:rsid w:val="009F26DF"/>
    <w:rsid w:val="009F345F"/>
    <w:rsid w:val="009F54B2"/>
    <w:rsid w:val="009F6584"/>
    <w:rsid w:val="00A00F7F"/>
    <w:rsid w:val="00A03265"/>
    <w:rsid w:val="00A0547F"/>
    <w:rsid w:val="00A059EB"/>
    <w:rsid w:val="00A064CA"/>
    <w:rsid w:val="00A06C3E"/>
    <w:rsid w:val="00A074A6"/>
    <w:rsid w:val="00A07B5D"/>
    <w:rsid w:val="00A10146"/>
    <w:rsid w:val="00A11D0F"/>
    <w:rsid w:val="00A13300"/>
    <w:rsid w:val="00A15D98"/>
    <w:rsid w:val="00A15E77"/>
    <w:rsid w:val="00A17C4F"/>
    <w:rsid w:val="00A209ED"/>
    <w:rsid w:val="00A2638B"/>
    <w:rsid w:val="00A27993"/>
    <w:rsid w:val="00A30582"/>
    <w:rsid w:val="00A34B28"/>
    <w:rsid w:val="00A37492"/>
    <w:rsid w:val="00A37AB5"/>
    <w:rsid w:val="00A44949"/>
    <w:rsid w:val="00A63352"/>
    <w:rsid w:val="00A6565F"/>
    <w:rsid w:val="00A67D8C"/>
    <w:rsid w:val="00A72BFB"/>
    <w:rsid w:val="00A74C6D"/>
    <w:rsid w:val="00A75124"/>
    <w:rsid w:val="00A76D00"/>
    <w:rsid w:val="00A839B7"/>
    <w:rsid w:val="00A8455E"/>
    <w:rsid w:val="00A85C40"/>
    <w:rsid w:val="00A91C77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DB6"/>
    <w:rsid w:val="00AE25F8"/>
    <w:rsid w:val="00AE2FA1"/>
    <w:rsid w:val="00AF1F47"/>
    <w:rsid w:val="00AF2685"/>
    <w:rsid w:val="00AF32E5"/>
    <w:rsid w:val="00AF36FF"/>
    <w:rsid w:val="00AF4061"/>
    <w:rsid w:val="00AF4822"/>
    <w:rsid w:val="00AF6360"/>
    <w:rsid w:val="00AF736D"/>
    <w:rsid w:val="00B007CB"/>
    <w:rsid w:val="00B0170E"/>
    <w:rsid w:val="00B03188"/>
    <w:rsid w:val="00B0594F"/>
    <w:rsid w:val="00B12CC7"/>
    <w:rsid w:val="00B1391E"/>
    <w:rsid w:val="00B17FD4"/>
    <w:rsid w:val="00B21067"/>
    <w:rsid w:val="00B2262F"/>
    <w:rsid w:val="00B23B81"/>
    <w:rsid w:val="00B26996"/>
    <w:rsid w:val="00B33208"/>
    <w:rsid w:val="00B343CE"/>
    <w:rsid w:val="00B36D85"/>
    <w:rsid w:val="00B37A5C"/>
    <w:rsid w:val="00B41A73"/>
    <w:rsid w:val="00B44B0A"/>
    <w:rsid w:val="00B45355"/>
    <w:rsid w:val="00B45ABA"/>
    <w:rsid w:val="00B460EE"/>
    <w:rsid w:val="00B46167"/>
    <w:rsid w:val="00B521AA"/>
    <w:rsid w:val="00B52C31"/>
    <w:rsid w:val="00B57AD3"/>
    <w:rsid w:val="00B57B38"/>
    <w:rsid w:val="00B60F3B"/>
    <w:rsid w:val="00B6150F"/>
    <w:rsid w:val="00B61DF6"/>
    <w:rsid w:val="00B6321B"/>
    <w:rsid w:val="00B67C9D"/>
    <w:rsid w:val="00B727FF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4044"/>
    <w:rsid w:val="00BA57CC"/>
    <w:rsid w:val="00BA6625"/>
    <w:rsid w:val="00BB10BD"/>
    <w:rsid w:val="00BB2E7D"/>
    <w:rsid w:val="00BB39BC"/>
    <w:rsid w:val="00BB40F2"/>
    <w:rsid w:val="00BB5850"/>
    <w:rsid w:val="00BB623E"/>
    <w:rsid w:val="00BC264E"/>
    <w:rsid w:val="00BC3D0F"/>
    <w:rsid w:val="00BC7507"/>
    <w:rsid w:val="00BD165E"/>
    <w:rsid w:val="00BD76D1"/>
    <w:rsid w:val="00BE0CA5"/>
    <w:rsid w:val="00BF05A4"/>
    <w:rsid w:val="00BF1738"/>
    <w:rsid w:val="00BF4735"/>
    <w:rsid w:val="00BF53E2"/>
    <w:rsid w:val="00BF5C34"/>
    <w:rsid w:val="00BF6146"/>
    <w:rsid w:val="00BF6602"/>
    <w:rsid w:val="00C01636"/>
    <w:rsid w:val="00C02082"/>
    <w:rsid w:val="00C024C9"/>
    <w:rsid w:val="00C029CC"/>
    <w:rsid w:val="00C13494"/>
    <w:rsid w:val="00C216CF"/>
    <w:rsid w:val="00C247E8"/>
    <w:rsid w:val="00C27702"/>
    <w:rsid w:val="00C34DC9"/>
    <w:rsid w:val="00C37121"/>
    <w:rsid w:val="00C42883"/>
    <w:rsid w:val="00C44C5F"/>
    <w:rsid w:val="00C470A6"/>
    <w:rsid w:val="00C5012A"/>
    <w:rsid w:val="00C519BE"/>
    <w:rsid w:val="00C537A3"/>
    <w:rsid w:val="00C67D2B"/>
    <w:rsid w:val="00C67DC9"/>
    <w:rsid w:val="00C7015D"/>
    <w:rsid w:val="00C8144E"/>
    <w:rsid w:val="00C8372D"/>
    <w:rsid w:val="00C86ABB"/>
    <w:rsid w:val="00C86DF5"/>
    <w:rsid w:val="00C941B3"/>
    <w:rsid w:val="00C94B0C"/>
    <w:rsid w:val="00C97FE9"/>
    <w:rsid w:val="00CA1FD2"/>
    <w:rsid w:val="00CA266D"/>
    <w:rsid w:val="00CA45DD"/>
    <w:rsid w:val="00CA580D"/>
    <w:rsid w:val="00CA668F"/>
    <w:rsid w:val="00CB0A29"/>
    <w:rsid w:val="00CB2151"/>
    <w:rsid w:val="00CC54C1"/>
    <w:rsid w:val="00CC57E4"/>
    <w:rsid w:val="00CC6E6C"/>
    <w:rsid w:val="00CC706B"/>
    <w:rsid w:val="00CC70E8"/>
    <w:rsid w:val="00CD3243"/>
    <w:rsid w:val="00CD3445"/>
    <w:rsid w:val="00CD6CA8"/>
    <w:rsid w:val="00CD6FD6"/>
    <w:rsid w:val="00CD7E56"/>
    <w:rsid w:val="00CE2EFA"/>
    <w:rsid w:val="00CF1B9A"/>
    <w:rsid w:val="00CF404A"/>
    <w:rsid w:val="00CF40F3"/>
    <w:rsid w:val="00CF556E"/>
    <w:rsid w:val="00CF7320"/>
    <w:rsid w:val="00D02A6B"/>
    <w:rsid w:val="00D17754"/>
    <w:rsid w:val="00D22C8C"/>
    <w:rsid w:val="00D30625"/>
    <w:rsid w:val="00D30D7B"/>
    <w:rsid w:val="00D31CAE"/>
    <w:rsid w:val="00D32316"/>
    <w:rsid w:val="00D325F0"/>
    <w:rsid w:val="00D33E52"/>
    <w:rsid w:val="00D35548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73C46"/>
    <w:rsid w:val="00D80D62"/>
    <w:rsid w:val="00D81FB5"/>
    <w:rsid w:val="00D82B28"/>
    <w:rsid w:val="00D83AFF"/>
    <w:rsid w:val="00D86CB2"/>
    <w:rsid w:val="00D87BB2"/>
    <w:rsid w:val="00DA2401"/>
    <w:rsid w:val="00DA34C4"/>
    <w:rsid w:val="00DA4E33"/>
    <w:rsid w:val="00DB0737"/>
    <w:rsid w:val="00DB3AB8"/>
    <w:rsid w:val="00DB5A28"/>
    <w:rsid w:val="00DB6091"/>
    <w:rsid w:val="00DB7D22"/>
    <w:rsid w:val="00DC384F"/>
    <w:rsid w:val="00DD1E81"/>
    <w:rsid w:val="00DD573F"/>
    <w:rsid w:val="00DE0C63"/>
    <w:rsid w:val="00DE1EF6"/>
    <w:rsid w:val="00DE24CD"/>
    <w:rsid w:val="00DE5295"/>
    <w:rsid w:val="00DF24DC"/>
    <w:rsid w:val="00DF65A8"/>
    <w:rsid w:val="00DF6B26"/>
    <w:rsid w:val="00DF6C83"/>
    <w:rsid w:val="00E012A9"/>
    <w:rsid w:val="00E01504"/>
    <w:rsid w:val="00E05AC5"/>
    <w:rsid w:val="00E0792A"/>
    <w:rsid w:val="00E11AB9"/>
    <w:rsid w:val="00E13A4B"/>
    <w:rsid w:val="00E14FB2"/>
    <w:rsid w:val="00E15D77"/>
    <w:rsid w:val="00E21FAA"/>
    <w:rsid w:val="00E22E79"/>
    <w:rsid w:val="00E22F7A"/>
    <w:rsid w:val="00E2436D"/>
    <w:rsid w:val="00E24A80"/>
    <w:rsid w:val="00E3337D"/>
    <w:rsid w:val="00E336B7"/>
    <w:rsid w:val="00E341A4"/>
    <w:rsid w:val="00E42708"/>
    <w:rsid w:val="00E44AF8"/>
    <w:rsid w:val="00E44BCF"/>
    <w:rsid w:val="00E5055A"/>
    <w:rsid w:val="00E505A8"/>
    <w:rsid w:val="00E55B67"/>
    <w:rsid w:val="00E56837"/>
    <w:rsid w:val="00E569AF"/>
    <w:rsid w:val="00E624B4"/>
    <w:rsid w:val="00E637D6"/>
    <w:rsid w:val="00E74818"/>
    <w:rsid w:val="00E77D79"/>
    <w:rsid w:val="00E802E3"/>
    <w:rsid w:val="00E81EBA"/>
    <w:rsid w:val="00E8557D"/>
    <w:rsid w:val="00E91835"/>
    <w:rsid w:val="00E91ABD"/>
    <w:rsid w:val="00E92C57"/>
    <w:rsid w:val="00E96D39"/>
    <w:rsid w:val="00EA28D2"/>
    <w:rsid w:val="00EA40E0"/>
    <w:rsid w:val="00EA6737"/>
    <w:rsid w:val="00EA7815"/>
    <w:rsid w:val="00EB012C"/>
    <w:rsid w:val="00EB072E"/>
    <w:rsid w:val="00EB0F2B"/>
    <w:rsid w:val="00EC0A86"/>
    <w:rsid w:val="00EC2ABC"/>
    <w:rsid w:val="00EC2C05"/>
    <w:rsid w:val="00EC5A11"/>
    <w:rsid w:val="00EC71F4"/>
    <w:rsid w:val="00EC7A48"/>
    <w:rsid w:val="00EC7F2C"/>
    <w:rsid w:val="00ED7B5D"/>
    <w:rsid w:val="00EE038F"/>
    <w:rsid w:val="00EE7E12"/>
    <w:rsid w:val="00EF0853"/>
    <w:rsid w:val="00EF4F30"/>
    <w:rsid w:val="00EF649E"/>
    <w:rsid w:val="00F03A98"/>
    <w:rsid w:val="00F05C44"/>
    <w:rsid w:val="00F167A4"/>
    <w:rsid w:val="00F172BE"/>
    <w:rsid w:val="00F17E46"/>
    <w:rsid w:val="00F23DBA"/>
    <w:rsid w:val="00F23E19"/>
    <w:rsid w:val="00F25C72"/>
    <w:rsid w:val="00F31B48"/>
    <w:rsid w:val="00F33078"/>
    <w:rsid w:val="00F333EE"/>
    <w:rsid w:val="00F348B8"/>
    <w:rsid w:val="00F35ADE"/>
    <w:rsid w:val="00F421C6"/>
    <w:rsid w:val="00F56296"/>
    <w:rsid w:val="00F60B6E"/>
    <w:rsid w:val="00F61570"/>
    <w:rsid w:val="00F6355D"/>
    <w:rsid w:val="00F6387C"/>
    <w:rsid w:val="00F66D59"/>
    <w:rsid w:val="00F67DF3"/>
    <w:rsid w:val="00F77BE0"/>
    <w:rsid w:val="00F82FCE"/>
    <w:rsid w:val="00F90DC9"/>
    <w:rsid w:val="00F93BF0"/>
    <w:rsid w:val="00F97F91"/>
    <w:rsid w:val="00FA119F"/>
    <w:rsid w:val="00FA7FB0"/>
    <w:rsid w:val="00FB0AE8"/>
    <w:rsid w:val="00FB11AB"/>
    <w:rsid w:val="00FB1273"/>
    <w:rsid w:val="00FB163B"/>
    <w:rsid w:val="00FB6C89"/>
    <w:rsid w:val="00FD676E"/>
    <w:rsid w:val="00FD684B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5E1BD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733</Words>
  <Characters>4182</Characters>
  <Application>Microsoft Office Word</Application>
  <DocSecurity>0</DocSecurity>
  <Lines>34</Lines>
  <Paragraphs>9</Paragraphs>
  <ScaleCrop>false</ScaleCrop>
  <Company>Northumbria Healthcare NHS Trust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6</cp:revision>
  <cp:lastPrinted>2024-07-31T14:20:00Z</cp:lastPrinted>
  <dcterms:created xsi:type="dcterms:W3CDTF">2025-07-09T10:09:00Z</dcterms:created>
  <dcterms:modified xsi:type="dcterms:W3CDTF">2025-07-15T13:27:00Z</dcterms:modified>
</cp:coreProperties>
</file>